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563C0A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39101C27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49EF8E6E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29CB4FBE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73400443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71DAE5A5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16455983" w14:textId="57EB1D96" w:rsidR="00F70D81" w:rsidRPr="00F70D81" w:rsidRDefault="00F70D81" w:rsidP="00B03356">
      <w:pPr>
        <w:jc w:val="center"/>
        <w:rPr>
          <w:b/>
          <w:bCs/>
          <w:sz w:val="60"/>
          <w:szCs w:val="60"/>
          <w:u w:val="single"/>
        </w:rPr>
      </w:pPr>
      <w:r w:rsidRPr="00F70D81">
        <w:rPr>
          <w:b/>
          <w:bCs/>
          <w:sz w:val="60"/>
          <w:szCs w:val="60"/>
          <w:u w:val="single"/>
        </w:rPr>
        <w:t>Synchronous FIFO</w:t>
      </w:r>
    </w:p>
    <w:p w14:paraId="4B4DDDEE" w14:textId="79F06450" w:rsidR="006657C1" w:rsidRPr="00F70D81" w:rsidRDefault="00B03356" w:rsidP="00B03356">
      <w:pPr>
        <w:jc w:val="center"/>
        <w:rPr>
          <w:b/>
          <w:bCs/>
          <w:sz w:val="60"/>
          <w:szCs w:val="60"/>
          <w:u w:val="single"/>
        </w:rPr>
      </w:pPr>
      <w:r w:rsidRPr="00F70D81">
        <w:rPr>
          <w:b/>
          <w:bCs/>
          <w:sz w:val="60"/>
          <w:szCs w:val="60"/>
          <w:u w:val="single"/>
        </w:rPr>
        <w:t>UVM Project</w:t>
      </w:r>
    </w:p>
    <w:p w14:paraId="6E61D27B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2F55BEC4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76FD7FF8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3FDB3680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7D328EE4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0D875CBE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4851925A" w14:textId="77777777" w:rsidR="00F70D81" w:rsidRDefault="00F70D81" w:rsidP="00B03356">
      <w:pPr>
        <w:jc w:val="center"/>
        <w:rPr>
          <w:b/>
          <w:bCs/>
          <w:sz w:val="52"/>
          <w:szCs w:val="52"/>
          <w:u w:val="single"/>
        </w:rPr>
      </w:pPr>
    </w:p>
    <w:p w14:paraId="6DB2FCB8" w14:textId="069618E8" w:rsidR="00F70D81" w:rsidRDefault="00F70D81" w:rsidP="00F70D81">
      <w:pPr>
        <w:jc w:val="center"/>
        <w:rPr>
          <w:b/>
          <w:bCs/>
          <w:color w:val="002060"/>
          <w:sz w:val="36"/>
          <w:szCs w:val="36"/>
          <w:u w:val="single"/>
        </w:rPr>
      </w:pPr>
      <w:r>
        <w:rPr>
          <w:b/>
          <w:bCs/>
          <w:color w:val="002060"/>
          <w:sz w:val="36"/>
          <w:szCs w:val="36"/>
          <w:u w:val="single"/>
        </w:rPr>
        <w:lastRenderedPageBreak/>
        <w:t xml:space="preserve">Table of contents </w:t>
      </w:r>
    </w:p>
    <w:p w14:paraId="4ADC8528" w14:textId="6FADE1A5" w:rsidR="00F70D81" w:rsidRPr="00F70D81" w:rsidRDefault="00F70D81" w:rsidP="00F70D81">
      <w:pPr>
        <w:jc w:val="both"/>
        <w:rPr>
          <w:b/>
          <w:bCs/>
          <w:color w:val="FF0000"/>
          <w:sz w:val="36"/>
          <w:szCs w:val="36"/>
        </w:rPr>
      </w:pPr>
      <w:r w:rsidRPr="00F70D81">
        <w:rPr>
          <w:b/>
          <w:bCs/>
          <w:color w:val="FF0000"/>
          <w:sz w:val="36"/>
          <w:szCs w:val="36"/>
        </w:rPr>
        <w:t>section ………………………………………………………………………. page</w:t>
      </w:r>
    </w:p>
    <w:p w14:paraId="0EE5A157" w14:textId="6475711A" w:rsidR="00F70D81" w:rsidRPr="00F70D81" w:rsidRDefault="00D06B8C" w:rsidP="00F70D81">
      <w:pPr>
        <w:rPr>
          <w:sz w:val="36"/>
          <w:szCs w:val="36"/>
        </w:rPr>
      </w:pPr>
      <w:r>
        <w:rPr>
          <w:sz w:val="36"/>
          <w:szCs w:val="36"/>
        </w:rPr>
        <w:t>S</w:t>
      </w:r>
      <w:r w:rsidR="00F70D81">
        <w:rPr>
          <w:sz w:val="36"/>
          <w:szCs w:val="36"/>
        </w:rPr>
        <w:t>pecs ……………………………………………………………………………. 3</w:t>
      </w:r>
    </w:p>
    <w:p w14:paraId="1F917E71" w14:textId="1C623042" w:rsidR="00F70D81" w:rsidRPr="00D06B8C" w:rsidRDefault="00D06B8C" w:rsidP="00F70D81">
      <w:pPr>
        <w:rPr>
          <w:sz w:val="36"/>
          <w:szCs w:val="36"/>
        </w:rPr>
      </w:pPr>
      <w:r>
        <w:rPr>
          <w:sz w:val="36"/>
          <w:szCs w:val="36"/>
        </w:rPr>
        <w:t>V</w:t>
      </w:r>
      <w:r w:rsidRPr="00D06B8C">
        <w:rPr>
          <w:sz w:val="36"/>
          <w:szCs w:val="36"/>
        </w:rPr>
        <w:t>erification plan …………………………………………………………</w:t>
      </w:r>
      <w:r>
        <w:rPr>
          <w:sz w:val="36"/>
          <w:szCs w:val="36"/>
        </w:rPr>
        <w:t>…</w:t>
      </w:r>
      <w:r w:rsidRPr="00D06B8C">
        <w:rPr>
          <w:sz w:val="36"/>
          <w:szCs w:val="36"/>
        </w:rPr>
        <w:t xml:space="preserve"> 4</w:t>
      </w:r>
    </w:p>
    <w:p w14:paraId="0FFF170C" w14:textId="4EFF03BB" w:rsidR="00F70D81" w:rsidRPr="00D06B8C" w:rsidRDefault="00D06B8C" w:rsidP="00F70D81">
      <w:pPr>
        <w:rPr>
          <w:sz w:val="36"/>
          <w:szCs w:val="36"/>
        </w:rPr>
      </w:pPr>
      <w:r w:rsidRPr="00D06B8C">
        <w:rPr>
          <w:sz w:val="36"/>
          <w:szCs w:val="36"/>
        </w:rPr>
        <w:t>Bugs report ………………………………………………………………</w:t>
      </w:r>
      <w:r>
        <w:rPr>
          <w:sz w:val="36"/>
          <w:szCs w:val="36"/>
        </w:rPr>
        <w:t>….</w:t>
      </w:r>
      <w:r w:rsidRPr="00D06B8C">
        <w:rPr>
          <w:sz w:val="36"/>
          <w:szCs w:val="36"/>
        </w:rPr>
        <w:t xml:space="preserve">  5</w:t>
      </w:r>
    </w:p>
    <w:p w14:paraId="12711EDD" w14:textId="5B332820" w:rsidR="00D06B8C" w:rsidRPr="00D06B8C" w:rsidRDefault="00D06B8C" w:rsidP="00D06B8C">
      <w:pPr>
        <w:rPr>
          <w:sz w:val="36"/>
          <w:szCs w:val="36"/>
        </w:rPr>
      </w:pPr>
      <w:r w:rsidRPr="00D06B8C">
        <w:rPr>
          <w:sz w:val="36"/>
          <w:szCs w:val="36"/>
        </w:rPr>
        <w:t>Do file ………………………………………………………………………</w:t>
      </w:r>
      <w:r>
        <w:rPr>
          <w:sz w:val="36"/>
          <w:szCs w:val="36"/>
        </w:rPr>
        <w:t>….</w:t>
      </w:r>
      <w:r w:rsidRPr="00D06B8C">
        <w:rPr>
          <w:sz w:val="36"/>
          <w:szCs w:val="36"/>
        </w:rPr>
        <w:t xml:space="preserve">  5</w:t>
      </w:r>
      <w:r>
        <w:rPr>
          <w:sz w:val="36"/>
          <w:szCs w:val="36"/>
        </w:rPr>
        <w:t xml:space="preserve"> </w:t>
      </w:r>
    </w:p>
    <w:p w14:paraId="4D902D0A" w14:textId="6B8A8F9D" w:rsidR="00D06B8C" w:rsidRPr="00D06B8C" w:rsidRDefault="00D06B8C" w:rsidP="00D06B8C">
      <w:pPr>
        <w:rPr>
          <w:sz w:val="36"/>
          <w:szCs w:val="36"/>
        </w:rPr>
      </w:pPr>
      <w:r w:rsidRPr="00D06B8C">
        <w:rPr>
          <w:sz w:val="36"/>
          <w:szCs w:val="36"/>
        </w:rPr>
        <w:t>UVM Hierarchy …………………………………………………………</w:t>
      </w:r>
      <w:r>
        <w:rPr>
          <w:sz w:val="36"/>
          <w:szCs w:val="36"/>
        </w:rPr>
        <w:t>….</w:t>
      </w:r>
      <w:r w:rsidRPr="00D06B8C">
        <w:rPr>
          <w:sz w:val="36"/>
          <w:szCs w:val="36"/>
        </w:rPr>
        <w:t xml:space="preserve"> 6</w:t>
      </w:r>
    </w:p>
    <w:p w14:paraId="07983350" w14:textId="77777777" w:rsidR="00D06B8C" w:rsidRDefault="00D06B8C" w:rsidP="00D06B8C">
      <w:pPr>
        <w:rPr>
          <w:sz w:val="36"/>
          <w:szCs w:val="36"/>
        </w:rPr>
      </w:pPr>
      <w:r w:rsidRPr="00D06B8C">
        <w:rPr>
          <w:sz w:val="36"/>
          <w:szCs w:val="36"/>
        </w:rPr>
        <w:t>Code snippets ……………………………………………………………</w:t>
      </w:r>
      <w:r>
        <w:rPr>
          <w:sz w:val="36"/>
          <w:szCs w:val="36"/>
        </w:rPr>
        <w:t>…</w:t>
      </w:r>
      <w:r w:rsidRPr="00D06B8C">
        <w:rPr>
          <w:sz w:val="36"/>
          <w:szCs w:val="36"/>
        </w:rPr>
        <w:t xml:space="preserve"> 8 </w:t>
      </w:r>
    </w:p>
    <w:p w14:paraId="0D4C9548" w14:textId="4DB1B7D7" w:rsidR="00D06B8C" w:rsidRPr="00D06B8C" w:rsidRDefault="00D06B8C" w:rsidP="00D06B8C">
      <w:pPr>
        <w:rPr>
          <w:sz w:val="36"/>
          <w:szCs w:val="36"/>
        </w:rPr>
      </w:pPr>
      <w:r>
        <w:rPr>
          <w:sz w:val="36"/>
          <w:szCs w:val="36"/>
        </w:rPr>
        <w:t xml:space="preserve">Simulation </w:t>
      </w:r>
      <w:r w:rsidRPr="00D06B8C">
        <w:rPr>
          <w:sz w:val="36"/>
          <w:szCs w:val="36"/>
        </w:rPr>
        <w:t xml:space="preserve"> ……………………………………………………………</w:t>
      </w:r>
      <w:r>
        <w:rPr>
          <w:sz w:val="36"/>
          <w:szCs w:val="36"/>
        </w:rPr>
        <w:t>…….. 26</w:t>
      </w:r>
    </w:p>
    <w:p w14:paraId="65B192C7" w14:textId="02B63BB2" w:rsidR="00D06B8C" w:rsidRPr="00D06B8C" w:rsidRDefault="00D06B8C" w:rsidP="00D06B8C">
      <w:pPr>
        <w:rPr>
          <w:sz w:val="36"/>
          <w:szCs w:val="36"/>
        </w:rPr>
      </w:pPr>
      <w:r>
        <w:rPr>
          <w:sz w:val="36"/>
          <w:szCs w:val="36"/>
        </w:rPr>
        <w:t>Functional coverage ………..</w:t>
      </w:r>
      <w:r w:rsidRPr="00D06B8C">
        <w:rPr>
          <w:sz w:val="36"/>
          <w:szCs w:val="36"/>
        </w:rPr>
        <w:t>……………………………………</w:t>
      </w:r>
      <w:r>
        <w:rPr>
          <w:sz w:val="36"/>
          <w:szCs w:val="36"/>
        </w:rPr>
        <w:t>…….. 29</w:t>
      </w:r>
    </w:p>
    <w:p w14:paraId="6858BDEC" w14:textId="40F880B7" w:rsidR="00D06B8C" w:rsidRPr="00D06B8C" w:rsidRDefault="00D06B8C" w:rsidP="00D06B8C">
      <w:pPr>
        <w:rPr>
          <w:sz w:val="36"/>
          <w:szCs w:val="36"/>
        </w:rPr>
      </w:pPr>
      <w:r>
        <w:rPr>
          <w:sz w:val="36"/>
          <w:szCs w:val="36"/>
        </w:rPr>
        <w:t xml:space="preserve">Code coverage </w:t>
      </w:r>
      <w:r w:rsidRPr="00D06B8C">
        <w:rPr>
          <w:sz w:val="36"/>
          <w:szCs w:val="36"/>
        </w:rPr>
        <w:t xml:space="preserve"> </w:t>
      </w:r>
      <w:r>
        <w:rPr>
          <w:sz w:val="36"/>
          <w:szCs w:val="36"/>
        </w:rPr>
        <w:t>..</w:t>
      </w:r>
      <w:r w:rsidRPr="00D06B8C">
        <w:rPr>
          <w:sz w:val="36"/>
          <w:szCs w:val="36"/>
        </w:rPr>
        <w:t>……………………………………………………</w:t>
      </w:r>
      <w:r>
        <w:rPr>
          <w:sz w:val="36"/>
          <w:szCs w:val="36"/>
        </w:rPr>
        <w:t>…….. 33</w:t>
      </w:r>
    </w:p>
    <w:p w14:paraId="47E85ADD" w14:textId="60803669" w:rsidR="00D06B8C" w:rsidRDefault="00D06B8C" w:rsidP="00D06B8C">
      <w:pPr>
        <w:rPr>
          <w:sz w:val="36"/>
          <w:szCs w:val="36"/>
        </w:rPr>
      </w:pPr>
      <w:r>
        <w:rPr>
          <w:sz w:val="36"/>
          <w:szCs w:val="36"/>
        </w:rPr>
        <w:t xml:space="preserve">Assertion coverage </w:t>
      </w:r>
      <w:r w:rsidRPr="00D06B8C">
        <w:rPr>
          <w:sz w:val="36"/>
          <w:szCs w:val="36"/>
        </w:rPr>
        <w:t>……………………………………………………</w:t>
      </w:r>
      <w:r>
        <w:rPr>
          <w:sz w:val="36"/>
          <w:szCs w:val="36"/>
        </w:rPr>
        <w:t>…. 35</w:t>
      </w:r>
    </w:p>
    <w:p w14:paraId="6A0648A0" w14:textId="264E17A3" w:rsidR="00D06B8C" w:rsidRPr="00D06B8C" w:rsidRDefault="00D06B8C" w:rsidP="00D06B8C">
      <w:pPr>
        <w:rPr>
          <w:sz w:val="36"/>
          <w:szCs w:val="36"/>
        </w:rPr>
      </w:pPr>
      <w:r>
        <w:rPr>
          <w:sz w:val="36"/>
          <w:szCs w:val="36"/>
        </w:rPr>
        <w:t xml:space="preserve">UVM report </w:t>
      </w:r>
      <w:r w:rsidRPr="00D06B8C">
        <w:rPr>
          <w:sz w:val="36"/>
          <w:szCs w:val="36"/>
        </w:rPr>
        <w:t xml:space="preserve"> ……………………………………………………………</w:t>
      </w:r>
      <w:r>
        <w:rPr>
          <w:sz w:val="36"/>
          <w:szCs w:val="36"/>
        </w:rPr>
        <w:t>…</w:t>
      </w:r>
      <w:r w:rsidR="00652CF9">
        <w:rPr>
          <w:sz w:val="36"/>
          <w:szCs w:val="36"/>
        </w:rPr>
        <w:t>…</w:t>
      </w:r>
      <w:r>
        <w:rPr>
          <w:sz w:val="36"/>
          <w:szCs w:val="36"/>
        </w:rPr>
        <w:t xml:space="preserve"> 40</w:t>
      </w:r>
    </w:p>
    <w:p w14:paraId="5F6F72CC" w14:textId="01CFD0E3" w:rsidR="00652CF9" w:rsidRDefault="00652CF9" w:rsidP="00652CF9">
      <w:pPr>
        <w:rPr>
          <w:sz w:val="36"/>
          <w:szCs w:val="36"/>
        </w:rPr>
      </w:pPr>
      <w:r>
        <w:rPr>
          <w:sz w:val="36"/>
          <w:szCs w:val="36"/>
        </w:rPr>
        <w:t xml:space="preserve">Assertion details </w:t>
      </w:r>
      <w:r w:rsidRPr="00D06B8C">
        <w:rPr>
          <w:sz w:val="36"/>
          <w:szCs w:val="36"/>
        </w:rPr>
        <w:t>……………………………………………………</w:t>
      </w:r>
      <w:r>
        <w:rPr>
          <w:sz w:val="36"/>
          <w:szCs w:val="36"/>
        </w:rPr>
        <w:t>…….. 41</w:t>
      </w:r>
    </w:p>
    <w:p w14:paraId="244D29AC" w14:textId="77777777" w:rsidR="00F70D81" w:rsidRDefault="00F70D81" w:rsidP="00F70D81">
      <w:pPr>
        <w:rPr>
          <w:b/>
          <w:bCs/>
          <w:color w:val="002060"/>
          <w:sz w:val="36"/>
          <w:szCs w:val="36"/>
          <w:u w:val="single"/>
        </w:rPr>
      </w:pPr>
    </w:p>
    <w:p w14:paraId="3EBC40DD" w14:textId="77777777" w:rsidR="00F70D81" w:rsidRDefault="00F70D81" w:rsidP="00F70D81">
      <w:pPr>
        <w:rPr>
          <w:b/>
          <w:bCs/>
          <w:color w:val="002060"/>
          <w:sz w:val="36"/>
          <w:szCs w:val="36"/>
          <w:u w:val="single"/>
        </w:rPr>
      </w:pPr>
    </w:p>
    <w:p w14:paraId="4BF62609" w14:textId="77777777" w:rsidR="00F70D81" w:rsidRDefault="00F70D81" w:rsidP="00F70D81">
      <w:pPr>
        <w:rPr>
          <w:b/>
          <w:bCs/>
          <w:color w:val="002060"/>
          <w:sz w:val="36"/>
          <w:szCs w:val="36"/>
          <w:u w:val="single"/>
        </w:rPr>
      </w:pPr>
    </w:p>
    <w:p w14:paraId="44E94C27" w14:textId="77777777" w:rsidR="00F70D81" w:rsidRDefault="00F70D81" w:rsidP="00F70D81">
      <w:pPr>
        <w:rPr>
          <w:b/>
          <w:bCs/>
          <w:color w:val="002060"/>
          <w:sz w:val="36"/>
          <w:szCs w:val="36"/>
          <w:u w:val="single"/>
        </w:rPr>
      </w:pPr>
    </w:p>
    <w:p w14:paraId="42674197" w14:textId="77777777" w:rsidR="00F70D81" w:rsidRDefault="00F70D81" w:rsidP="00F70D81">
      <w:pPr>
        <w:rPr>
          <w:b/>
          <w:bCs/>
          <w:color w:val="002060"/>
          <w:sz w:val="36"/>
          <w:szCs w:val="36"/>
          <w:u w:val="single"/>
        </w:rPr>
      </w:pPr>
    </w:p>
    <w:p w14:paraId="17E55CF6" w14:textId="77777777" w:rsidR="00F70D81" w:rsidRDefault="00F70D81" w:rsidP="00F70D81">
      <w:pPr>
        <w:rPr>
          <w:b/>
          <w:bCs/>
          <w:color w:val="002060"/>
          <w:sz w:val="36"/>
          <w:szCs w:val="36"/>
          <w:u w:val="single"/>
        </w:rPr>
      </w:pPr>
    </w:p>
    <w:p w14:paraId="6C06FF8C" w14:textId="35E68381" w:rsidR="00F70D81" w:rsidRDefault="00F70D81" w:rsidP="00B03356">
      <w:pPr>
        <w:rPr>
          <w:b/>
          <w:bCs/>
          <w:color w:val="002060"/>
          <w:sz w:val="36"/>
          <w:szCs w:val="36"/>
          <w:u w:val="single"/>
        </w:rPr>
      </w:pPr>
      <w:r w:rsidRPr="00F70D81">
        <w:rPr>
          <w:b/>
          <w:bCs/>
          <w:color w:val="002060"/>
          <w:sz w:val="36"/>
          <w:szCs w:val="36"/>
          <w:u w:val="single"/>
        </w:rPr>
        <w:lastRenderedPageBreak/>
        <w:t xml:space="preserve">Specs </w:t>
      </w:r>
    </w:p>
    <w:p w14:paraId="5C88FCF5" w14:textId="39575138" w:rsidR="00F70D81" w:rsidRDefault="00F70D81" w:rsidP="00B03356">
      <w:pPr>
        <w:rPr>
          <w:b/>
          <w:bCs/>
          <w:color w:val="002060"/>
          <w:sz w:val="36"/>
          <w:szCs w:val="36"/>
          <w:u w:val="single"/>
        </w:rPr>
      </w:pPr>
      <w:r w:rsidRPr="00F70D81">
        <w:rPr>
          <w:b/>
          <w:bCs/>
          <w:noProof/>
          <w:color w:val="002060"/>
          <w:sz w:val="36"/>
          <w:szCs w:val="36"/>
          <w:u w:val="single"/>
        </w:rPr>
        <w:drawing>
          <wp:inline distT="0" distB="0" distL="0" distR="0" wp14:anchorId="65D3A1BD" wp14:editId="02F0CC0C">
            <wp:extent cx="5630061" cy="2695951"/>
            <wp:effectExtent l="0" t="0" r="8890" b="9525"/>
            <wp:docPr id="190529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908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D1F8" w14:textId="0C90A47D" w:rsidR="00F70D81" w:rsidRDefault="00F70D81" w:rsidP="00B03356">
      <w:pPr>
        <w:rPr>
          <w:b/>
          <w:bCs/>
          <w:color w:val="002060"/>
          <w:sz w:val="36"/>
          <w:szCs w:val="36"/>
          <w:u w:val="single"/>
        </w:rPr>
      </w:pPr>
      <w:r w:rsidRPr="00F70D81">
        <w:rPr>
          <w:b/>
          <w:bCs/>
          <w:noProof/>
          <w:color w:val="002060"/>
          <w:sz w:val="36"/>
          <w:szCs w:val="36"/>
          <w:u w:val="single"/>
        </w:rPr>
        <w:drawing>
          <wp:inline distT="0" distB="0" distL="0" distR="0" wp14:anchorId="2402FBD8" wp14:editId="63C3EA7C">
            <wp:extent cx="5943600" cy="3608070"/>
            <wp:effectExtent l="0" t="0" r="0" b="0"/>
            <wp:docPr id="108784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481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05AD" w14:textId="77777777" w:rsidR="00F70D81" w:rsidRDefault="00F70D81" w:rsidP="00B03356">
      <w:pPr>
        <w:rPr>
          <w:b/>
          <w:bCs/>
          <w:color w:val="002060"/>
          <w:sz w:val="36"/>
          <w:szCs w:val="36"/>
          <w:u w:val="single"/>
        </w:rPr>
      </w:pPr>
    </w:p>
    <w:p w14:paraId="59A74BA2" w14:textId="77777777" w:rsidR="00F70D81" w:rsidRDefault="00F70D81" w:rsidP="00B03356">
      <w:pPr>
        <w:rPr>
          <w:b/>
          <w:bCs/>
          <w:color w:val="002060"/>
          <w:sz w:val="36"/>
          <w:szCs w:val="36"/>
          <w:u w:val="single"/>
        </w:rPr>
      </w:pPr>
    </w:p>
    <w:p w14:paraId="555963C4" w14:textId="77777777" w:rsidR="00F70D81" w:rsidRPr="00F70D81" w:rsidRDefault="00F70D81" w:rsidP="00B03356">
      <w:pPr>
        <w:rPr>
          <w:b/>
          <w:bCs/>
          <w:color w:val="002060"/>
          <w:sz w:val="36"/>
          <w:szCs w:val="36"/>
          <w:u w:val="single"/>
        </w:rPr>
      </w:pPr>
    </w:p>
    <w:p w14:paraId="4AEF78E3" w14:textId="75A8E931" w:rsidR="00B03356" w:rsidRPr="00A81E19" w:rsidRDefault="00B03356" w:rsidP="00B03356">
      <w:pPr>
        <w:rPr>
          <w:b/>
          <w:bCs/>
          <w:color w:val="002060"/>
          <w:sz w:val="36"/>
          <w:szCs w:val="36"/>
          <w:u w:val="single"/>
        </w:rPr>
      </w:pPr>
      <w:r w:rsidRPr="00A81E19">
        <w:rPr>
          <w:b/>
          <w:bCs/>
          <w:color w:val="002060"/>
          <w:sz w:val="36"/>
          <w:szCs w:val="36"/>
          <w:u w:val="single"/>
        </w:rPr>
        <w:lastRenderedPageBreak/>
        <w:t>Verification plan</w:t>
      </w:r>
    </w:p>
    <w:p w14:paraId="76FE4850" w14:textId="5A0348B9" w:rsidR="00B03356" w:rsidRDefault="00B03356" w:rsidP="00B03356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2C7A110" wp14:editId="4D43DC93">
            <wp:extent cx="5943600" cy="3034030"/>
            <wp:effectExtent l="0" t="0" r="0" b="0"/>
            <wp:docPr id="4954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9A6E" w14:textId="5D268BC4" w:rsidR="00B03356" w:rsidRDefault="00B03356" w:rsidP="00B03356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5449909" wp14:editId="250983BA">
            <wp:extent cx="5943600" cy="2960370"/>
            <wp:effectExtent l="0" t="0" r="0" b="0"/>
            <wp:docPr id="239340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11A15" w14:textId="77777777" w:rsidR="00B03356" w:rsidRDefault="00B03356" w:rsidP="00B03356">
      <w:pPr>
        <w:rPr>
          <w:b/>
          <w:bCs/>
          <w:sz w:val="36"/>
          <w:szCs w:val="36"/>
          <w:u w:val="single"/>
        </w:rPr>
      </w:pPr>
    </w:p>
    <w:p w14:paraId="35CEC633" w14:textId="77777777" w:rsidR="00B03356" w:rsidRDefault="00B03356" w:rsidP="00B03356">
      <w:pPr>
        <w:rPr>
          <w:b/>
          <w:bCs/>
          <w:sz w:val="36"/>
          <w:szCs w:val="36"/>
          <w:u w:val="single"/>
        </w:rPr>
      </w:pPr>
    </w:p>
    <w:p w14:paraId="19C8D1DD" w14:textId="39BB81FD" w:rsidR="00B03356" w:rsidRDefault="00B03356" w:rsidP="00B03356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FE24556" wp14:editId="36395478">
            <wp:extent cx="5943600" cy="1440180"/>
            <wp:effectExtent l="0" t="0" r="0" b="7620"/>
            <wp:docPr id="10779945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E38D9" w14:textId="774153ED" w:rsidR="00B03356" w:rsidRPr="00A81E19" w:rsidRDefault="00B03356" w:rsidP="00B03356">
      <w:pPr>
        <w:rPr>
          <w:b/>
          <w:bCs/>
          <w:color w:val="002060"/>
          <w:sz w:val="36"/>
          <w:szCs w:val="36"/>
          <w:u w:val="single"/>
        </w:rPr>
      </w:pPr>
      <w:r w:rsidRPr="00A81E19">
        <w:rPr>
          <w:b/>
          <w:bCs/>
          <w:color w:val="002060"/>
          <w:sz w:val="36"/>
          <w:szCs w:val="36"/>
          <w:u w:val="single"/>
        </w:rPr>
        <w:t xml:space="preserve">Bugs found </w:t>
      </w:r>
    </w:p>
    <w:p w14:paraId="78999E06" w14:textId="56FD8C5F" w:rsidR="00B03356" w:rsidRDefault="00B03356" w:rsidP="00B03356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368114C" wp14:editId="098B36A9">
            <wp:extent cx="5943600" cy="1339215"/>
            <wp:effectExtent l="0" t="0" r="0" b="0"/>
            <wp:docPr id="4942061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EB8E4" w14:textId="50D2906E" w:rsidR="00B03356" w:rsidRPr="00A81E19" w:rsidRDefault="00B03356" w:rsidP="00B03356">
      <w:pPr>
        <w:rPr>
          <w:b/>
          <w:bCs/>
          <w:color w:val="002060"/>
          <w:sz w:val="36"/>
          <w:szCs w:val="36"/>
          <w:u w:val="single"/>
        </w:rPr>
      </w:pPr>
      <w:r w:rsidRPr="00A81E19">
        <w:rPr>
          <w:b/>
          <w:bCs/>
          <w:color w:val="002060"/>
          <w:sz w:val="36"/>
          <w:szCs w:val="36"/>
          <w:u w:val="single"/>
        </w:rPr>
        <w:t xml:space="preserve">Dofile </w:t>
      </w:r>
    </w:p>
    <w:p w14:paraId="2BA6D489" w14:textId="4988ACD3" w:rsidR="00B03356" w:rsidRDefault="00B03356" w:rsidP="00B03356">
      <w:pPr>
        <w:rPr>
          <w:b/>
          <w:bCs/>
          <w:sz w:val="36"/>
          <w:szCs w:val="36"/>
          <w:u w:val="single"/>
        </w:rPr>
      </w:pPr>
      <w:r w:rsidRPr="00B03356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B5AFD8F" wp14:editId="0CBE27CD">
            <wp:extent cx="5382376" cy="2333951"/>
            <wp:effectExtent l="0" t="0" r="0" b="9525"/>
            <wp:docPr id="194254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436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5A98" w14:textId="67E2FFDF" w:rsidR="00B03356" w:rsidRDefault="00B03356" w:rsidP="00B03356">
      <w:pPr>
        <w:rPr>
          <w:b/>
          <w:bCs/>
          <w:sz w:val="36"/>
          <w:szCs w:val="36"/>
          <w:u w:val="single"/>
        </w:rPr>
      </w:pPr>
      <w:r w:rsidRPr="00B03356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A7F0646" wp14:editId="4620735C">
            <wp:extent cx="2276793" cy="3296110"/>
            <wp:effectExtent l="0" t="0" r="9525" b="0"/>
            <wp:docPr id="58681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97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452F" w14:textId="52D9D006" w:rsidR="00B03356" w:rsidRPr="00A81E19" w:rsidRDefault="00B03356" w:rsidP="00B03356">
      <w:pPr>
        <w:rPr>
          <w:b/>
          <w:bCs/>
          <w:color w:val="002060"/>
          <w:sz w:val="36"/>
          <w:szCs w:val="36"/>
          <w:u w:val="single"/>
        </w:rPr>
      </w:pPr>
      <w:r w:rsidRPr="00A81E19">
        <w:rPr>
          <w:b/>
          <w:bCs/>
          <w:color w:val="002060"/>
          <w:sz w:val="36"/>
          <w:szCs w:val="36"/>
          <w:u w:val="single"/>
        </w:rPr>
        <w:t xml:space="preserve">UVM Hierarchy </w:t>
      </w:r>
    </w:p>
    <w:p w14:paraId="03EA2F76" w14:textId="30F827DF" w:rsidR="00B03356" w:rsidRDefault="00B03356" w:rsidP="00B03356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FA17BD0" wp14:editId="57994582">
            <wp:extent cx="4962525" cy="4314825"/>
            <wp:effectExtent l="0" t="0" r="9525" b="9525"/>
            <wp:docPr id="1883257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6CE2" w14:textId="5721F46F" w:rsidR="00B03356" w:rsidRDefault="00B03356" w:rsidP="00B03356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 xml:space="preserve">Top module  </w:t>
      </w:r>
    </w:p>
    <w:p w14:paraId="5F36B7D0" w14:textId="13C8FAE7" w:rsidR="00AB748E" w:rsidRDefault="00AB748E" w:rsidP="00B03356">
      <w:pPr>
        <w:rPr>
          <w:sz w:val="32"/>
          <w:szCs w:val="32"/>
        </w:rPr>
      </w:pPr>
      <w:r>
        <w:rPr>
          <w:sz w:val="32"/>
          <w:szCs w:val="32"/>
        </w:rPr>
        <w:t>This is where the execution starts .</w:t>
      </w:r>
    </w:p>
    <w:p w14:paraId="70D049F0" w14:textId="28B9C412" w:rsidR="00AB748E" w:rsidRDefault="00AB748E" w:rsidP="00B03356">
      <w:pPr>
        <w:rPr>
          <w:sz w:val="32"/>
          <w:szCs w:val="32"/>
        </w:rPr>
      </w:pPr>
      <w:r>
        <w:rPr>
          <w:sz w:val="32"/>
          <w:szCs w:val="32"/>
        </w:rPr>
        <w:t>This block is responsible for generating clock , instantiating the dut , binding assertions , setting the virtual interface into the configuration database and running the test .</w:t>
      </w:r>
    </w:p>
    <w:p w14:paraId="187FED47" w14:textId="184F67AE" w:rsidR="00AB748E" w:rsidRDefault="00AB748E" w:rsidP="00B03356">
      <w:pPr>
        <w:rPr>
          <w:b/>
          <w:bCs/>
          <w:sz w:val="36"/>
          <w:szCs w:val="36"/>
          <w:u w:val="single"/>
        </w:rPr>
      </w:pPr>
      <w:r w:rsidRPr="00AB748E">
        <w:rPr>
          <w:b/>
          <w:bCs/>
          <w:sz w:val="36"/>
          <w:szCs w:val="36"/>
          <w:u w:val="single"/>
        </w:rPr>
        <w:t>UVM TEST</w:t>
      </w:r>
    </w:p>
    <w:p w14:paraId="4979ADCC" w14:textId="48E11DE9" w:rsidR="00AB748E" w:rsidRDefault="00AB748E" w:rsidP="00B03356">
      <w:pPr>
        <w:rPr>
          <w:sz w:val="32"/>
          <w:szCs w:val="32"/>
        </w:rPr>
      </w:pPr>
      <w:r>
        <w:rPr>
          <w:sz w:val="32"/>
          <w:szCs w:val="32"/>
        </w:rPr>
        <w:t>Builds the environment and sequences , getting the virtual interface from database , setting the configuration object and running sequences to the sequencer .</w:t>
      </w:r>
    </w:p>
    <w:p w14:paraId="1F672EFB" w14:textId="786A0E68" w:rsidR="00AB748E" w:rsidRPr="00CF6F67" w:rsidRDefault="00AB748E" w:rsidP="00B03356">
      <w:pPr>
        <w:rPr>
          <w:b/>
          <w:bCs/>
          <w:sz w:val="36"/>
          <w:szCs w:val="36"/>
          <w:u w:val="single"/>
        </w:rPr>
      </w:pPr>
      <w:r w:rsidRPr="00CF6F67">
        <w:rPr>
          <w:b/>
          <w:bCs/>
          <w:sz w:val="36"/>
          <w:szCs w:val="36"/>
          <w:u w:val="single"/>
        </w:rPr>
        <w:t>UVM SEQUENCE</w:t>
      </w:r>
    </w:p>
    <w:p w14:paraId="7AAA072C" w14:textId="220D32DB" w:rsidR="00AB748E" w:rsidRDefault="00AB748E" w:rsidP="00B03356">
      <w:pPr>
        <w:rPr>
          <w:sz w:val="32"/>
          <w:szCs w:val="32"/>
        </w:rPr>
      </w:pPr>
      <w:r>
        <w:rPr>
          <w:sz w:val="32"/>
          <w:szCs w:val="32"/>
        </w:rPr>
        <w:t>Sequences represents the stimulus we generate to test the dut through generating several sequence items .</w:t>
      </w:r>
    </w:p>
    <w:p w14:paraId="5DF8D578" w14:textId="3E98BB96" w:rsidR="00AB748E" w:rsidRPr="00CF6F67" w:rsidRDefault="00AB748E" w:rsidP="00AB748E">
      <w:pPr>
        <w:rPr>
          <w:b/>
          <w:bCs/>
          <w:sz w:val="36"/>
          <w:szCs w:val="36"/>
          <w:u w:val="single"/>
        </w:rPr>
      </w:pPr>
      <w:r w:rsidRPr="00CF6F67">
        <w:rPr>
          <w:b/>
          <w:bCs/>
          <w:sz w:val="36"/>
          <w:szCs w:val="36"/>
          <w:u w:val="single"/>
        </w:rPr>
        <w:t xml:space="preserve">UVM SEQUENCE ITEMS </w:t>
      </w:r>
    </w:p>
    <w:p w14:paraId="47F192F9" w14:textId="77777777" w:rsidR="00AB748E" w:rsidRDefault="00AB748E" w:rsidP="00AB748E">
      <w:pPr>
        <w:rPr>
          <w:sz w:val="32"/>
          <w:szCs w:val="32"/>
        </w:rPr>
      </w:pPr>
      <w:r>
        <w:rPr>
          <w:sz w:val="32"/>
          <w:szCs w:val="32"/>
        </w:rPr>
        <w:t>These are the data we use to drive the dut and used to generate random sequence stimulus.</w:t>
      </w:r>
    </w:p>
    <w:p w14:paraId="21A9970B" w14:textId="77777777" w:rsidR="00AB748E" w:rsidRPr="00CF6F67" w:rsidRDefault="00AB748E" w:rsidP="00AB748E">
      <w:pPr>
        <w:rPr>
          <w:b/>
          <w:bCs/>
          <w:sz w:val="36"/>
          <w:szCs w:val="36"/>
          <w:u w:val="single"/>
        </w:rPr>
      </w:pPr>
      <w:r w:rsidRPr="00CF6F67">
        <w:rPr>
          <w:b/>
          <w:bCs/>
          <w:sz w:val="36"/>
          <w:szCs w:val="36"/>
          <w:u w:val="single"/>
        </w:rPr>
        <w:t>UVM SEQUENCER</w:t>
      </w:r>
    </w:p>
    <w:p w14:paraId="228643DF" w14:textId="16783994" w:rsidR="00AB748E" w:rsidRDefault="00AB748E" w:rsidP="00AB748E">
      <w:pPr>
        <w:rPr>
          <w:sz w:val="32"/>
          <w:szCs w:val="32"/>
        </w:rPr>
      </w:pPr>
      <w:r>
        <w:rPr>
          <w:sz w:val="32"/>
          <w:szCs w:val="32"/>
        </w:rPr>
        <w:t>This is a  fifo  that registers the generated sequence items to push them to the driver</w:t>
      </w:r>
    </w:p>
    <w:p w14:paraId="14817917" w14:textId="421CBECA" w:rsidR="00AB748E" w:rsidRPr="00CF6F67" w:rsidRDefault="00AB748E" w:rsidP="00AB748E">
      <w:pPr>
        <w:rPr>
          <w:b/>
          <w:bCs/>
          <w:sz w:val="36"/>
          <w:szCs w:val="36"/>
          <w:u w:val="single"/>
        </w:rPr>
      </w:pPr>
      <w:r w:rsidRPr="00CF6F67">
        <w:rPr>
          <w:b/>
          <w:bCs/>
          <w:sz w:val="36"/>
          <w:szCs w:val="36"/>
          <w:u w:val="single"/>
        </w:rPr>
        <w:t>UVM ENVIRONMENT</w:t>
      </w:r>
    </w:p>
    <w:p w14:paraId="45BD5006" w14:textId="6B53CEEF" w:rsidR="00AB748E" w:rsidRDefault="00CF6F67" w:rsidP="00AB748E">
      <w:pPr>
        <w:rPr>
          <w:sz w:val="32"/>
          <w:szCs w:val="32"/>
        </w:rPr>
      </w:pPr>
      <w:r>
        <w:rPr>
          <w:sz w:val="32"/>
          <w:szCs w:val="32"/>
        </w:rPr>
        <w:t>Builds and connects the agents and analysis components (coverage collector and scoreboard)</w:t>
      </w:r>
    </w:p>
    <w:p w14:paraId="0F3FBA0D" w14:textId="097248AC" w:rsidR="00CF6F67" w:rsidRPr="00CF6F67" w:rsidRDefault="00CF6F67" w:rsidP="00AB748E">
      <w:pPr>
        <w:rPr>
          <w:b/>
          <w:bCs/>
          <w:sz w:val="36"/>
          <w:szCs w:val="36"/>
          <w:u w:val="single"/>
        </w:rPr>
      </w:pPr>
      <w:r w:rsidRPr="00CF6F67">
        <w:rPr>
          <w:b/>
          <w:bCs/>
          <w:sz w:val="36"/>
          <w:szCs w:val="36"/>
          <w:u w:val="single"/>
        </w:rPr>
        <w:t>UVM DRIVER</w:t>
      </w:r>
    </w:p>
    <w:p w14:paraId="3240324E" w14:textId="59519AFE" w:rsidR="00CF6F67" w:rsidRDefault="00CF6F67" w:rsidP="00CF6F67">
      <w:pPr>
        <w:rPr>
          <w:sz w:val="32"/>
          <w:szCs w:val="32"/>
        </w:rPr>
      </w:pPr>
      <w:r>
        <w:rPr>
          <w:sz w:val="32"/>
          <w:szCs w:val="32"/>
        </w:rPr>
        <w:t xml:space="preserve">Pulls the registered items from the sequencer and then assigning them to the virtual interface that talks directly with the dut  </w:t>
      </w:r>
    </w:p>
    <w:p w14:paraId="04737FC2" w14:textId="20633673" w:rsidR="00AB748E" w:rsidRPr="00CF6F67" w:rsidRDefault="00CF6F67" w:rsidP="00B03356">
      <w:pPr>
        <w:rPr>
          <w:b/>
          <w:bCs/>
          <w:sz w:val="36"/>
          <w:szCs w:val="36"/>
          <w:u w:val="single"/>
        </w:rPr>
      </w:pPr>
      <w:r w:rsidRPr="00CF6F67">
        <w:rPr>
          <w:b/>
          <w:bCs/>
          <w:sz w:val="36"/>
          <w:szCs w:val="36"/>
          <w:u w:val="single"/>
        </w:rPr>
        <w:lastRenderedPageBreak/>
        <w:t xml:space="preserve">UVM AGENT </w:t>
      </w:r>
    </w:p>
    <w:p w14:paraId="5CC96D12" w14:textId="2F9443F1" w:rsidR="00CF6F67" w:rsidRDefault="00CF6F67" w:rsidP="00B03356">
      <w:pPr>
        <w:rPr>
          <w:sz w:val="32"/>
          <w:szCs w:val="32"/>
        </w:rPr>
      </w:pPr>
      <w:r>
        <w:rPr>
          <w:sz w:val="32"/>
          <w:szCs w:val="32"/>
        </w:rPr>
        <w:t>Builds the monitor , driver and sequencer .</w:t>
      </w:r>
    </w:p>
    <w:p w14:paraId="0BFF6011" w14:textId="1D0D6815" w:rsidR="00CF6F67" w:rsidRDefault="00CF6F67" w:rsidP="00B03356">
      <w:pPr>
        <w:rPr>
          <w:sz w:val="32"/>
          <w:szCs w:val="32"/>
        </w:rPr>
      </w:pPr>
      <w:r>
        <w:rPr>
          <w:sz w:val="32"/>
          <w:szCs w:val="32"/>
        </w:rPr>
        <w:t>Connects the driver to the sequencer .</w:t>
      </w:r>
    </w:p>
    <w:p w14:paraId="1800F2DA" w14:textId="1376091D" w:rsidR="00CF6F67" w:rsidRDefault="00CF6F67" w:rsidP="00B03356">
      <w:pPr>
        <w:rPr>
          <w:sz w:val="32"/>
          <w:szCs w:val="32"/>
        </w:rPr>
      </w:pPr>
      <w:r>
        <w:rPr>
          <w:sz w:val="32"/>
          <w:szCs w:val="32"/>
        </w:rPr>
        <w:t>Gets the config object from data base to assign its virtual interface to ones of driver and monitor .</w:t>
      </w:r>
    </w:p>
    <w:p w14:paraId="1B3BF30F" w14:textId="3144CECE" w:rsidR="00CF6F67" w:rsidRPr="00CF6F67" w:rsidRDefault="00CF6F67" w:rsidP="00B03356">
      <w:pPr>
        <w:rPr>
          <w:b/>
          <w:bCs/>
          <w:sz w:val="36"/>
          <w:szCs w:val="36"/>
          <w:u w:val="single"/>
        </w:rPr>
      </w:pPr>
      <w:r w:rsidRPr="00CF6F67">
        <w:rPr>
          <w:b/>
          <w:bCs/>
          <w:sz w:val="36"/>
          <w:szCs w:val="36"/>
          <w:u w:val="single"/>
        </w:rPr>
        <w:t xml:space="preserve">UVM ANALYSIS COMPONENTS </w:t>
      </w:r>
    </w:p>
    <w:p w14:paraId="23BC5CCC" w14:textId="1CA6FC68" w:rsidR="00CF6F67" w:rsidRDefault="00CF6F67" w:rsidP="00B03356">
      <w:pPr>
        <w:rPr>
          <w:sz w:val="32"/>
          <w:szCs w:val="32"/>
        </w:rPr>
      </w:pPr>
      <w:r w:rsidRPr="00CF6F67">
        <w:rPr>
          <w:b/>
          <w:bCs/>
          <w:sz w:val="32"/>
          <w:szCs w:val="32"/>
        </w:rPr>
        <w:t>Scoreboard :</w:t>
      </w:r>
      <w:r>
        <w:rPr>
          <w:sz w:val="32"/>
          <w:szCs w:val="32"/>
        </w:rPr>
        <w:t xml:space="preserve"> receives a sequence item from the monitor and compares it with the reference model to check functionality .</w:t>
      </w:r>
    </w:p>
    <w:p w14:paraId="7515AE39" w14:textId="1D182815" w:rsidR="00CF6F67" w:rsidRDefault="00CF6F67" w:rsidP="00B03356">
      <w:pPr>
        <w:rPr>
          <w:sz w:val="32"/>
          <w:szCs w:val="32"/>
        </w:rPr>
      </w:pPr>
      <w:r w:rsidRPr="00CF6F67">
        <w:rPr>
          <w:b/>
          <w:bCs/>
          <w:sz w:val="32"/>
          <w:szCs w:val="32"/>
        </w:rPr>
        <w:t>Coverage collector</w:t>
      </w:r>
      <w:r>
        <w:rPr>
          <w:sz w:val="32"/>
          <w:szCs w:val="32"/>
        </w:rPr>
        <w:t xml:space="preserve"> : receives a sequence item from the monitor and samples the data for functional coverage .</w:t>
      </w:r>
    </w:p>
    <w:p w14:paraId="51654503" w14:textId="06616D2D" w:rsidR="00CF6F67" w:rsidRPr="00A81E19" w:rsidRDefault="009318D7" w:rsidP="00B03356">
      <w:pPr>
        <w:rPr>
          <w:b/>
          <w:bCs/>
          <w:color w:val="002060"/>
          <w:sz w:val="40"/>
          <w:szCs w:val="40"/>
          <w:u w:val="single"/>
        </w:rPr>
      </w:pPr>
      <w:r w:rsidRPr="00A81E19">
        <w:rPr>
          <w:b/>
          <w:bCs/>
          <w:color w:val="002060"/>
          <w:sz w:val="40"/>
          <w:szCs w:val="40"/>
          <w:u w:val="single"/>
        </w:rPr>
        <w:t xml:space="preserve">Snippets </w:t>
      </w:r>
    </w:p>
    <w:p w14:paraId="14B577F3" w14:textId="5FDBA790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Sequence item</w:t>
      </w:r>
    </w:p>
    <w:p w14:paraId="1C729EC5" w14:textId="79EBDA5A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F02C0D" wp14:editId="1B88FB6B">
            <wp:extent cx="5943600" cy="3763645"/>
            <wp:effectExtent l="0" t="0" r="0" b="8255"/>
            <wp:docPr id="1298325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C320" w14:textId="44595F81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Sequence </w:t>
      </w:r>
    </w:p>
    <w:p w14:paraId="42CA3A43" w14:textId="29AFF7F9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EB373C" wp14:editId="50AA208F">
            <wp:extent cx="5591175" cy="5314950"/>
            <wp:effectExtent l="0" t="0" r="9525" b="0"/>
            <wp:docPr id="1802173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04DB" w14:textId="419130D2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7C8EC55" wp14:editId="17054E15">
            <wp:extent cx="5257800" cy="5857875"/>
            <wp:effectExtent l="0" t="0" r="0" b="9525"/>
            <wp:docPr id="8741036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8A46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5B9AF420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721D3A7F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296C5075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23579C53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054ACD2A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1994996A" w14:textId="6EF7FF87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Reset </w:t>
      </w:r>
    </w:p>
    <w:p w14:paraId="137480A5" w14:textId="2DFF460A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C9E28D" wp14:editId="2474C03A">
            <wp:extent cx="5876925" cy="4695825"/>
            <wp:effectExtent l="0" t="0" r="9525" b="9525"/>
            <wp:docPr id="30874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A22A" w14:textId="5012564D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Sequencer</w:t>
      </w:r>
    </w:p>
    <w:p w14:paraId="57BC9E57" w14:textId="56E0BB3D" w:rsidR="009318D7" w:rsidRP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4605624" wp14:editId="38E53B92">
            <wp:extent cx="5943600" cy="2524125"/>
            <wp:effectExtent l="0" t="0" r="0" b="9525"/>
            <wp:docPr id="13017895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64ED" w14:textId="47E1DE86" w:rsidR="00AB748E" w:rsidRDefault="009318D7" w:rsidP="00B03356">
      <w:pPr>
        <w:rPr>
          <w:b/>
          <w:bCs/>
          <w:sz w:val="32"/>
          <w:szCs w:val="32"/>
          <w:u w:val="single"/>
        </w:rPr>
      </w:pPr>
      <w:r w:rsidRPr="009318D7">
        <w:rPr>
          <w:b/>
          <w:bCs/>
          <w:sz w:val="32"/>
          <w:szCs w:val="32"/>
          <w:u w:val="single"/>
        </w:rPr>
        <w:lastRenderedPageBreak/>
        <w:t>Driver</w:t>
      </w:r>
    </w:p>
    <w:p w14:paraId="2BA00FE3" w14:textId="602FCF59" w:rsidR="009318D7" w:rsidRDefault="009318D7" w:rsidP="00B03356">
      <w:pPr>
        <w:rPr>
          <w:b/>
          <w:bCs/>
          <w:sz w:val="32"/>
          <w:szCs w:val="32"/>
          <w:u w:val="single"/>
        </w:rPr>
      </w:pPr>
      <w:r w:rsidRPr="009318D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5326160" wp14:editId="40C9C8C4">
            <wp:extent cx="5943600" cy="5860415"/>
            <wp:effectExtent l="0" t="0" r="0" b="6985"/>
            <wp:docPr id="122089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78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53B5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5F4B0826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6426A6A4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0D75EAC4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6FDF0CF2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40D4FE9D" w14:textId="60B5E08F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Configuration </w:t>
      </w:r>
    </w:p>
    <w:p w14:paraId="63D9D098" w14:textId="399A1361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3CCEB63" wp14:editId="15C4CA85">
            <wp:extent cx="4143375" cy="2714625"/>
            <wp:effectExtent l="0" t="0" r="9525" b="9525"/>
            <wp:docPr id="15381184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6F85" w14:textId="3BA5931A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Monitor</w:t>
      </w:r>
    </w:p>
    <w:p w14:paraId="78C4A444" w14:textId="7755C178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83752F" wp14:editId="65CCA7FF">
            <wp:extent cx="5781675" cy="3886200"/>
            <wp:effectExtent l="0" t="0" r="9525" b="0"/>
            <wp:docPr id="9004059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4E912" w14:textId="6B1742FD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DA53242" wp14:editId="03DA5C65">
            <wp:extent cx="5057775" cy="4600575"/>
            <wp:effectExtent l="0" t="0" r="9525" b="9525"/>
            <wp:docPr id="3528551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CC83" w14:textId="3599B60F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Interface </w:t>
      </w:r>
    </w:p>
    <w:p w14:paraId="08498FAB" w14:textId="4D11744A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38E570" wp14:editId="0D0812B2">
            <wp:extent cx="5943600" cy="2800350"/>
            <wp:effectExtent l="0" t="0" r="0" b="0"/>
            <wp:docPr id="5003140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F563" w14:textId="668CBA03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Environment </w:t>
      </w:r>
    </w:p>
    <w:p w14:paraId="2D083D93" w14:textId="0126FE3E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C8BC5D" wp14:editId="0DDF2A31">
            <wp:extent cx="5400675" cy="5153025"/>
            <wp:effectExtent l="0" t="0" r="9525" b="9525"/>
            <wp:docPr id="305344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50CE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235F816C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475424CE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716A6C9F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21579D99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4206E2B2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629E0FA5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5BAA9A02" w14:textId="07B60228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Agent </w:t>
      </w:r>
    </w:p>
    <w:p w14:paraId="21B9A501" w14:textId="1F95B811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64FC88" wp14:editId="3F8655C8">
            <wp:extent cx="5781675" cy="4114800"/>
            <wp:effectExtent l="0" t="0" r="9525" b="0"/>
            <wp:docPr id="19272449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79EB" w14:textId="125A3C5C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358912" wp14:editId="531BB10B">
            <wp:extent cx="5943600" cy="3362325"/>
            <wp:effectExtent l="0" t="0" r="0" b="9525"/>
            <wp:docPr id="13949754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25CB2" w14:textId="69A800D6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Test </w:t>
      </w:r>
    </w:p>
    <w:p w14:paraId="278E27A2" w14:textId="4BBAEA81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DF68E6" wp14:editId="4CAAB3A7">
            <wp:extent cx="5562600" cy="5419725"/>
            <wp:effectExtent l="0" t="0" r="0" b="9525"/>
            <wp:docPr id="6449591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792" w14:textId="11C94CF0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6F54A1F" wp14:editId="007FDF69">
            <wp:extent cx="5943600" cy="3557270"/>
            <wp:effectExtent l="0" t="0" r="0" b="5080"/>
            <wp:docPr id="13077600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6DB2" w14:textId="52B6CD5C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Top</w:t>
      </w:r>
    </w:p>
    <w:p w14:paraId="135D7D17" w14:textId="0CF6D858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221C14" wp14:editId="537A3329">
            <wp:extent cx="5943600" cy="3530600"/>
            <wp:effectExtent l="0" t="0" r="0" b="0"/>
            <wp:docPr id="19632059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E969" w14:textId="3964762C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Scoreboard</w:t>
      </w:r>
    </w:p>
    <w:p w14:paraId="6E246EF2" w14:textId="5C9D1618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BEE831C" wp14:editId="62A97A3E">
            <wp:extent cx="5943600" cy="5697855"/>
            <wp:effectExtent l="0" t="0" r="0" b="0"/>
            <wp:docPr id="9659638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8DDE" w14:textId="75A866D0" w:rsidR="009318D7" w:rsidRDefault="009318D7" w:rsidP="00B03356">
      <w:pPr>
        <w:rPr>
          <w:b/>
          <w:bCs/>
          <w:sz w:val="32"/>
          <w:szCs w:val="32"/>
          <w:u w:val="single"/>
        </w:rPr>
      </w:pPr>
      <w:r w:rsidRPr="009318D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87D3904" wp14:editId="7C523A39">
            <wp:extent cx="5943600" cy="1858010"/>
            <wp:effectExtent l="0" t="0" r="0" b="8890"/>
            <wp:docPr id="186544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487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6D91" w14:textId="77777777" w:rsidR="009318D7" w:rsidRDefault="009318D7" w:rsidP="00B03356">
      <w:pPr>
        <w:rPr>
          <w:b/>
          <w:bCs/>
          <w:sz w:val="32"/>
          <w:szCs w:val="32"/>
          <w:u w:val="single"/>
        </w:rPr>
      </w:pPr>
    </w:p>
    <w:p w14:paraId="5AFE15CD" w14:textId="0E6E7BE8" w:rsidR="009318D7" w:rsidRDefault="009318D7" w:rsidP="00B03356">
      <w:pPr>
        <w:rPr>
          <w:b/>
          <w:bCs/>
          <w:sz w:val="32"/>
          <w:szCs w:val="32"/>
          <w:u w:val="single"/>
        </w:rPr>
      </w:pPr>
      <w:r w:rsidRPr="009318D7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F942615" wp14:editId="1A5DB758">
            <wp:extent cx="5943600" cy="3971925"/>
            <wp:effectExtent l="0" t="0" r="0" b="9525"/>
            <wp:docPr id="62278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807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CEF4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01EE2313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30C101BF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264EF624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0AEA6B5D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609E4F07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2DFF09DC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63DADDFA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580503C0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3244D910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66C0172A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161E19B2" w14:textId="164817A7" w:rsidR="009318D7" w:rsidRDefault="009318D7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Coverage collector </w:t>
      </w:r>
    </w:p>
    <w:p w14:paraId="321FECB3" w14:textId="29FBC015" w:rsidR="009318D7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A8A2AD" wp14:editId="42F41CA5">
            <wp:extent cx="5457825" cy="6048375"/>
            <wp:effectExtent l="0" t="0" r="9525" b="9525"/>
            <wp:docPr id="5554489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67077" w14:textId="00A32888" w:rsidR="00C0696D" w:rsidRDefault="00C0696D" w:rsidP="00B03356">
      <w:pPr>
        <w:rPr>
          <w:b/>
          <w:bCs/>
          <w:sz w:val="32"/>
          <w:szCs w:val="32"/>
          <w:u w:val="single"/>
        </w:rPr>
      </w:pPr>
      <w:r w:rsidRPr="00C0696D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E568FB3" wp14:editId="7C0DBE7A">
            <wp:extent cx="5943600" cy="3707130"/>
            <wp:effectExtent l="0" t="0" r="0" b="7620"/>
            <wp:docPr id="90981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195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5227" w14:textId="2BDFEC9D" w:rsidR="00C0696D" w:rsidRDefault="00C0696D" w:rsidP="00B03356">
      <w:pPr>
        <w:rPr>
          <w:b/>
          <w:bCs/>
          <w:sz w:val="32"/>
          <w:szCs w:val="32"/>
          <w:u w:val="single"/>
        </w:rPr>
      </w:pPr>
      <w:r w:rsidRPr="00C0696D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884FD54" wp14:editId="091CD33B">
            <wp:extent cx="5943600" cy="3079750"/>
            <wp:effectExtent l="0" t="0" r="0" b="6350"/>
            <wp:docPr id="196932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228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D917" w14:textId="0FDF588B" w:rsidR="00C0696D" w:rsidRDefault="00C0696D" w:rsidP="00B03356">
      <w:pPr>
        <w:rPr>
          <w:b/>
          <w:bCs/>
          <w:sz w:val="32"/>
          <w:szCs w:val="32"/>
          <w:u w:val="single"/>
        </w:rPr>
      </w:pPr>
      <w:r w:rsidRPr="00C0696D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6548DC3" wp14:editId="74CF2D54">
            <wp:extent cx="2562583" cy="1600423"/>
            <wp:effectExtent l="0" t="0" r="9525" b="0"/>
            <wp:docPr id="633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6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E8D8" w14:textId="7F6C4D0B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Assertions </w:t>
      </w:r>
    </w:p>
    <w:p w14:paraId="114AE980" w14:textId="7A9F1842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16FEC62" wp14:editId="0070317B">
            <wp:extent cx="5943600" cy="3796030"/>
            <wp:effectExtent l="0" t="0" r="0" b="0"/>
            <wp:docPr id="8760930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D2E1" w14:textId="19D36BDA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E12A7BE" wp14:editId="47DCF286">
            <wp:extent cx="5943600" cy="3890010"/>
            <wp:effectExtent l="0" t="0" r="0" b="0"/>
            <wp:docPr id="18126616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9C91" w14:textId="6A8774E4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3BC78E3" wp14:editId="64BD1F4A">
            <wp:extent cx="5943600" cy="4331970"/>
            <wp:effectExtent l="0" t="0" r="0" b="0"/>
            <wp:docPr id="13770505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D2A7" w14:textId="64E4B097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64E21D7" wp14:editId="2272FDC4">
            <wp:extent cx="5943600" cy="4962525"/>
            <wp:effectExtent l="0" t="0" r="0" b="9525"/>
            <wp:docPr id="7762963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7233" w14:textId="10C66321" w:rsidR="00C0696D" w:rsidRPr="00A81E19" w:rsidRDefault="00C0696D" w:rsidP="00B03356">
      <w:pPr>
        <w:rPr>
          <w:b/>
          <w:bCs/>
          <w:color w:val="FF0000"/>
          <w:sz w:val="32"/>
          <w:szCs w:val="32"/>
          <w:u w:val="single"/>
        </w:rPr>
      </w:pPr>
      <w:r w:rsidRPr="00A81E19">
        <w:rPr>
          <w:b/>
          <w:bCs/>
          <w:color w:val="FF0000"/>
          <w:sz w:val="32"/>
          <w:szCs w:val="32"/>
          <w:u w:val="single"/>
        </w:rPr>
        <w:t>Simulation(read and write)</w:t>
      </w:r>
    </w:p>
    <w:p w14:paraId="4A964295" w14:textId="134AE21C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4A1AEE" wp14:editId="1BB8CC97">
            <wp:extent cx="6324600" cy="2514600"/>
            <wp:effectExtent l="0" t="0" r="0" b="0"/>
            <wp:docPr id="4389463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3101" w14:textId="58E12C80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B7B5A69" wp14:editId="779BFF92">
            <wp:extent cx="6296025" cy="2457450"/>
            <wp:effectExtent l="0" t="0" r="9525" b="0"/>
            <wp:docPr id="12135065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F53C" w14:textId="3D5855DE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1F9FB4" wp14:editId="41D0C62C">
            <wp:extent cx="6315075" cy="2466975"/>
            <wp:effectExtent l="0" t="0" r="9525" b="9525"/>
            <wp:docPr id="1652450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1374" w14:textId="415398EB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EC2703" wp14:editId="46F98872">
            <wp:extent cx="6343650" cy="2409825"/>
            <wp:effectExtent l="0" t="0" r="0" b="9525"/>
            <wp:docPr id="17259402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8571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2216ED4A" w14:textId="3070DAE4" w:rsidR="00C0696D" w:rsidRPr="00A81E19" w:rsidRDefault="00C0696D" w:rsidP="00B03356">
      <w:pPr>
        <w:rPr>
          <w:b/>
          <w:bCs/>
          <w:color w:val="FF0000"/>
          <w:sz w:val="32"/>
          <w:szCs w:val="32"/>
          <w:u w:val="single"/>
        </w:rPr>
      </w:pPr>
      <w:r w:rsidRPr="00A81E19">
        <w:rPr>
          <w:b/>
          <w:bCs/>
          <w:color w:val="FF0000"/>
          <w:sz w:val="32"/>
          <w:szCs w:val="32"/>
          <w:u w:val="single"/>
        </w:rPr>
        <w:lastRenderedPageBreak/>
        <w:t xml:space="preserve">Wrire only sequence </w:t>
      </w:r>
    </w:p>
    <w:p w14:paraId="73046AF3" w14:textId="7D6A7FDA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8F73FBC" wp14:editId="20B3FFF8">
            <wp:extent cx="6238875" cy="2362200"/>
            <wp:effectExtent l="0" t="0" r="9525" b="0"/>
            <wp:docPr id="6348978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4CFBC" wp14:editId="4F4C44C4">
            <wp:extent cx="6210300" cy="2333625"/>
            <wp:effectExtent l="0" t="0" r="0" b="9525"/>
            <wp:docPr id="160907430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940D6" w14:textId="5C7DF17F" w:rsidR="00C0696D" w:rsidRPr="00A81E19" w:rsidRDefault="00C0696D" w:rsidP="00B03356">
      <w:pPr>
        <w:rPr>
          <w:b/>
          <w:bCs/>
          <w:color w:val="FF0000"/>
          <w:sz w:val="32"/>
          <w:szCs w:val="32"/>
          <w:u w:val="single"/>
        </w:rPr>
      </w:pPr>
      <w:r w:rsidRPr="00A81E19">
        <w:rPr>
          <w:b/>
          <w:bCs/>
          <w:color w:val="FF0000"/>
          <w:sz w:val="32"/>
          <w:szCs w:val="32"/>
          <w:u w:val="single"/>
        </w:rPr>
        <w:t xml:space="preserve">Read only </w:t>
      </w:r>
    </w:p>
    <w:p w14:paraId="1CCADE2A" w14:textId="33E8BF19" w:rsidR="00C0696D" w:rsidRPr="009318D7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AB9A110" wp14:editId="125A2E14">
            <wp:extent cx="6219825" cy="2457450"/>
            <wp:effectExtent l="0" t="0" r="9525" b="0"/>
            <wp:docPr id="12305004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6F90" w14:textId="524E4C4E" w:rsidR="009318D7" w:rsidRPr="00A81E19" w:rsidRDefault="00C0696D" w:rsidP="00B03356">
      <w:pPr>
        <w:rPr>
          <w:b/>
          <w:bCs/>
          <w:color w:val="833C0B" w:themeColor="accent2" w:themeShade="80"/>
          <w:sz w:val="32"/>
          <w:szCs w:val="32"/>
          <w:u w:val="single"/>
        </w:rPr>
      </w:pPr>
      <w:r w:rsidRPr="00A81E19">
        <w:rPr>
          <w:b/>
          <w:bCs/>
          <w:color w:val="833C0B" w:themeColor="accent2" w:themeShade="80"/>
          <w:sz w:val="32"/>
          <w:szCs w:val="32"/>
          <w:u w:val="single"/>
        </w:rPr>
        <w:lastRenderedPageBreak/>
        <w:t xml:space="preserve">Functional coverage </w:t>
      </w:r>
    </w:p>
    <w:p w14:paraId="38ECDF92" w14:textId="5339CECA" w:rsidR="00C0696D" w:rsidRDefault="00C0696D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EBD35CA" wp14:editId="2BAE24A9">
            <wp:extent cx="5943600" cy="3790315"/>
            <wp:effectExtent l="0" t="0" r="0" b="635"/>
            <wp:docPr id="16185274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C3B6" w14:textId="1EBD16CD" w:rsidR="00C0696D" w:rsidRDefault="00C0696D" w:rsidP="00B03356">
      <w:pPr>
        <w:rPr>
          <w:b/>
          <w:bCs/>
          <w:sz w:val="32"/>
          <w:szCs w:val="32"/>
          <w:u w:val="single"/>
        </w:rPr>
      </w:pPr>
      <w:r w:rsidRPr="00C0696D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7206E71" wp14:editId="19617F2F">
            <wp:extent cx="5943600" cy="3781425"/>
            <wp:effectExtent l="0" t="0" r="0" b="9525"/>
            <wp:docPr id="112766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612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A281" w14:textId="1BB75E4B" w:rsidR="00C0696D" w:rsidRDefault="00C0696D" w:rsidP="00B03356">
      <w:pPr>
        <w:rPr>
          <w:noProof/>
        </w:rPr>
      </w:pPr>
      <w:r w:rsidRPr="00C0696D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7F08532" wp14:editId="476EAAA1">
            <wp:extent cx="5943600" cy="5437505"/>
            <wp:effectExtent l="0" t="0" r="0" b="0"/>
            <wp:docPr id="9939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48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96D">
        <w:rPr>
          <w:noProof/>
        </w:rPr>
        <w:t xml:space="preserve"> </w:t>
      </w:r>
      <w:r w:rsidRPr="00C0696D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682AE662" wp14:editId="25240381">
            <wp:extent cx="5943600" cy="5899785"/>
            <wp:effectExtent l="0" t="0" r="0" b="5715"/>
            <wp:docPr id="118389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947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F6F7" w14:textId="65DA1233" w:rsidR="00C0696D" w:rsidRDefault="00C0696D" w:rsidP="00B03356">
      <w:pPr>
        <w:rPr>
          <w:b/>
          <w:bCs/>
          <w:sz w:val="32"/>
          <w:szCs w:val="32"/>
          <w:u w:val="single"/>
        </w:rPr>
      </w:pPr>
      <w:r w:rsidRPr="00C0696D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9F91B9F" wp14:editId="0780952B">
            <wp:extent cx="5943600" cy="5215255"/>
            <wp:effectExtent l="0" t="0" r="0" b="4445"/>
            <wp:docPr id="154958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22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F87D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7DC0A99B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66BE840B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6887E58E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4B51F891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4AD0D675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0E383B0C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4BEE97A9" w14:textId="77777777" w:rsidR="00C0696D" w:rsidRDefault="00C0696D" w:rsidP="00B03356">
      <w:pPr>
        <w:rPr>
          <w:b/>
          <w:bCs/>
          <w:sz w:val="32"/>
          <w:szCs w:val="32"/>
          <w:u w:val="single"/>
        </w:rPr>
      </w:pPr>
    </w:p>
    <w:p w14:paraId="0F29DAB5" w14:textId="123A6F84" w:rsidR="00C0696D" w:rsidRPr="00A81E19" w:rsidRDefault="00C0696D" w:rsidP="00B03356">
      <w:pPr>
        <w:rPr>
          <w:b/>
          <w:bCs/>
          <w:color w:val="833C0B" w:themeColor="accent2" w:themeShade="80"/>
          <w:sz w:val="32"/>
          <w:szCs w:val="32"/>
          <w:u w:val="single"/>
        </w:rPr>
      </w:pPr>
      <w:r w:rsidRPr="00A81E19">
        <w:rPr>
          <w:b/>
          <w:bCs/>
          <w:color w:val="833C0B" w:themeColor="accent2" w:themeShade="80"/>
          <w:sz w:val="32"/>
          <w:szCs w:val="32"/>
          <w:u w:val="single"/>
        </w:rPr>
        <w:lastRenderedPageBreak/>
        <w:t xml:space="preserve">Code coverage </w:t>
      </w:r>
    </w:p>
    <w:p w14:paraId="0EA3D0C1" w14:textId="67C64C96" w:rsidR="00C0696D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D750FA7" wp14:editId="593E5F7B">
            <wp:extent cx="5943600" cy="3765550"/>
            <wp:effectExtent l="0" t="0" r="0" b="6350"/>
            <wp:docPr id="164148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843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24E5" w14:textId="20CB22D3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C03CB73" wp14:editId="28A0C99B">
            <wp:extent cx="5877745" cy="1114581"/>
            <wp:effectExtent l="0" t="0" r="0" b="9525"/>
            <wp:docPr id="78414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411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5500" w14:textId="5F7829F3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FEE3FD2" wp14:editId="5F6DDAFE">
            <wp:extent cx="5943600" cy="1181735"/>
            <wp:effectExtent l="0" t="0" r="0" b="0"/>
            <wp:docPr id="5220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19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DAFA" w14:textId="5F42968B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89635DB" wp14:editId="2E4FF2D9">
            <wp:extent cx="5943600" cy="3134995"/>
            <wp:effectExtent l="0" t="0" r="0" b="8255"/>
            <wp:docPr id="129116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670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FA27" w14:textId="5B4F7B26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3343F71" wp14:editId="18E66A06">
            <wp:extent cx="5943600" cy="4832985"/>
            <wp:effectExtent l="0" t="0" r="0" b="5715"/>
            <wp:docPr id="545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DC3F" w14:textId="7D3E69E3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E712190" wp14:editId="3ABBDBA8">
            <wp:extent cx="5943600" cy="4268470"/>
            <wp:effectExtent l="0" t="0" r="0" b="0"/>
            <wp:docPr id="13426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50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6210" w14:textId="71781B27" w:rsidR="004E2FBF" w:rsidRPr="00A81E19" w:rsidRDefault="004E2FBF" w:rsidP="00B03356">
      <w:pPr>
        <w:rPr>
          <w:b/>
          <w:bCs/>
          <w:color w:val="833C0B" w:themeColor="accent2" w:themeShade="80"/>
          <w:sz w:val="32"/>
          <w:szCs w:val="32"/>
          <w:u w:val="single"/>
        </w:rPr>
      </w:pPr>
      <w:r w:rsidRPr="00A81E19">
        <w:rPr>
          <w:b/>
          <w:bCs/>
          <w:color w:val="833C0B" w:themeColor="accent2" w:themeShade="80"/>
          <w:sz w:val="32"/>
          <w:szCs w:val="32"/>
          <w:u w:val="single"/>
        </w:rPr>
        <w:t xml:space="preserve">Assertion coverage </w:t>
      </w:r>
    </w:p>
    <w:p w14:paraId="215D2602" w14:textId="3EA21250" w:rsidR="004E2FBF" w:rsidRDefault="004E2FBF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25B15B2" wp14:editId="075DDE20">
            <wp:extent cx="5943600" cy="2649855"/>
            <wp:effectExtent l="0" t="0" r="0" b="0"/>
            <wp:docPr id="150710757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EA156" w14:textId="4CFA7BFB" w:rsidR="004E2FBF" w:rsidRDefault="004E2FBF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0376F51" wp14:editId="6A34467F">
            <wp:extent cx="5943600" cy="3486785"/>
            <wp:effectExtent l="0" t="0" r="0" b="0"/>
            <wp:docPr id="5066174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138C2" w14:textId="4C39110F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4504623" wp14:editId="569F96D0">
            <wp:extent cx="5515745" cy="6296904"/>
            <wp:effectExtent l="0" t="0" r="8890" b="8890"/>
            <wp:docPr id="47284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4291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CAA4" w14:textId="6482FDB1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04B5A00" wp14:editId="35C87EA7">
            <wp:extent cx="5639587" cy="3724795"/>
            <wp:effectExtent l="0" t="0" r="0" b="9525"/>
            <wp:docPr id="16377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75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46ED" w14:textId="0DFC89F1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C44A696" wp14:editId="01E9880A">
            <wp:extent cx="5943600" cy="4860290"/>
            <wp:effectExtent l="0" t="0" r="0" b="0"/>
            <wp:docPr id="110650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071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AAF4" w14:textId="39A5F38E" w:rsidR="004E2FBF" w:rsidRDefault="004E2FBF" w:rsidP="00B03356">
      <w:pPr>
        <w:rPr>
          <w:b/>
          <w:bCs/>
          <w:sz w:val="32"/>
          <w:szCs w:val="32"/>
          <w:u w:val="single"/>
        </w:rPr>
      </w:pPr>
      <w:r w:rsidRPr="004E2FB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E7D4E80" wp14:editId="1077552B">
            <wp:extent cx="5943600" cy="2548890"/>
            <wp:effectExtent l="0" t="0" r="0" b="3810"/>
            <wp:docPr id="119575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578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C91A" w14:textId="77777777" w:rsidR="004E2FBF" w:rsidRDefault="004E2FBF" w:rsidP="00B03356">
      <w:pPr>
        <w:rPr>
          <w:b/>
          <w:bCs/>
          <w:sz w:val="32"/>
          <w:szCs w:val="32"/>
          <w:u w:val="single"/>
        </w:rPr>
      </w:pPr>
    </w:p>
    <w:p w14:paraId="1EE9D1DF" w14:textId="7E8C60DC" w:rsidR="004E2FBF" w:rsidRPr="00A81E19" w:rsidRDefault="004E2FBF" w:rsidP="00B03356">
      <w:pPr>
        <w:rPr>
          <w:b/>
          <w:bCs/>
          <w:color w:val="00B050"/>
          <w:sz w:val="32"/>
          <w:szCs w:val="32"/>
          <w:u w:val="single"/>
        </w:rPr>
      </w:pPr>
      <w:r w:rsidRPr="00A81E19">
        <w:rPr>
          <w:b/>
          <w:bCs/>
          <w:color w:val="00B050"/>
          <w:sz w:val="32"/>
          <w:szCs w:val="32"/>
          <w:u w:val="single"/>
        </w:rPr>
        <w:lastRenderedPageBreak/>
        <w:t>U</w:t>
      </w:r>
      <w:r w:rsidR="00A81E19">
        <w:rPr>
          <w:b/>
          <w:bCs/>
          <w:color w:val="00B050"/>
          <w:sz w:val="32"/>
          <w:szCs w:val="32"/>
          <w:u w:val="single"/>
        </w:rPr>
        <w:t>VM</w:t>
      </w:r>
      <w:r w:rsidRPr="00A81E19">
        <w:rPr>
          <w:b/>
          <w:bCs/>
          <w:color w:val="00B050"/>
          <w:sz w:val="32"/>
          <w:szCs w:val="32"/>
          <w:u w:val="single"/>
        </w:rPr>
        <w:t xml:space="preserve"> report </w:t>
      </w:r>
    </w:p>
    <w:p w14:paraId="79510987" w14:textId="79D2D432" w:rsidR="004E2FBF" w:rsidRDefault="004E2FBF" w:rsidP="00B03356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9DE7856" wp14:editId="648383E4">
            <wp:extent cx="6143625" cy="5067300"/>
            <wp:effectExtent l="0" t="0" r="9525" b="0"/>
            <wp:docPr id="7027954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9E98" w14:textId="77777777" w:rsidR="004E2FBF" w:rsidRDefault="004E2FBF" w:rsidP="00B03356">
      <w:pPr>
        <w:rPr>
          <w:b/>
          <w:bCs/>
          <w:sz w:val="32"/>
          <w:szCs w:val="32"/>
          <w:u w:val="single"/>
        </w:rPr>
      </w:pPr>
    </w:p>
    <w:p w14:paraId="07D33164" w14:textId="77777777" w:rsidR="004E2FBF" w:rsidRDefault="004E2FBF" w:rsidP="00B03356">
      <w:pPr>
        <w:rPr>
          <w:b/>
          <w:bCs/>
          <w:sz w:val="32"/>
          <w:szCs w:val="32"/>
          <w:u w:val="single"/>
        </w:rPr>
      </w:pPr>
    </w:p>
    <w:p w14:paraId="2F9D17B9" w14:textId="77777777" w:rsidR="004E2FBF" w:rsidRDefault="004E2FBF" w:rsidP="00B03356">
      <w:pPr>
        <w:rPr>
          <w:b/>
          <w:bCs/>
          <w:sz w:val="32"/>
          <w:szCs w:val="32"/>
          <w:u w:val="single"/>
        </w:rPr>
      </w:pPr>
    </w:p>
    <w:p w14:paraId="04043321" w14:textId="77777777" w:rsidR="004E2FBF" w:rsidRDefault="004E2FBF" w:rsidP="00B03356">
      <w:pPr>
        <w:rPr>
          <w:b/>
          <w:bCs/>
          <w:sz w:val="32"/>
          <w:szCs w:val="32"/>
          <w:u w:val="single"/>
        </w:rPr>
      </w:pPr>
    </w:p>
    <w:p w14:paraId="5E547341" w14:textId="77777777" w:rsidR="004E2FBF" w:rsidRDefault="004E2FBF" w:rsidP="00B03356">
      <w:pPr>
        <w:rPr>
          <w:b/>
          <w:bCs/>
          <w:sz w:val="32"/>
          <w:szCs w:val="32"/>
          <w:u w:val="single"/>
        </w:rPr>
      </w:pPr>
    </w:p>
    <w:p w14:paraId="02E3FA77" w14:textId="77777777" w:rsidR="004E2FBF" w:rsidRDefault="004E2FBF" w:rsidP="00B03356">
      <w:pPr>
        <w:rPr>
          <w:b/>
          <w:bCs/>
          <w:sz w:val="32"/>
          <w:szCs w:val="32"/>
          <w:u w:val="single"/>
        </w:rPr>
      </w:pPr>
    </w:p>
    <w:p w14:paraId="1979C02A" w14:textId="77777777" w:rsidR="004E2FBF" w:rsidRDefault="004E2FBF" w:rsidP="00B03356">
      <w:pPr>
        <w:rPr>
          <w:b/>
          <w:bCs/>
          <w:sz w:val="32"/>
          <w:szCs w:val="32"/>
          <w:u w:val="single"/>
        </w:rPr>
      </w:pPr>
    </w:p>
    <w:p w14:paraId="65E1868E" w14:textId="14348548" w:rsidR="004E2FBF" w:rsidRDefault="004E2FBF" w:rsidP="00B03356">
      <w:pPr>
        <w:rPr>
          <w:b/>
          <w:bCs/>
          <w:color w:val="00B050"/>
          <w:sz w:val="32"/>
          <w:szCs w:val="32"/>
          <w:u w:val="single"/>
        </w:rPr>
      </w:pPr>
      <w:r w:rsidRPr="00A81E19">
        <w:rPr>
          <w:b/>
          <w:bCs/>
          <w:color w:val="00B050"/>
          <w:sz w:val="32"/>
          <w:szCs w:val="32"/>
          <w:u w:val="single"/>
        </w:rPr>
        <w:lastRenderedPageBreak/>
        <w:t xml:space="preserve">Assertion details </w:t>
      </w:r>
    </w:p>
    <w:p w14:paraId="6E4722F3" w14:textId="1770B8B9" w:rsidR="00A81E19" w:rsidRDefault="00A81E19" w:rsidP="00A81E19">
      <w:pPr>
        <w:jc w:val="center"/>
        <w:rPr>
          <w:b/>
          <w:bCs/>
          <w:color w:val="00B050"/>
          <w:sz w:val="32"/>
          <w:szCs w:val="32"/>
          <w:u w:val="single"/>
        </w:rPr>
      </w:pPr>
      <w:r>
        <w:rPr>
          <w:b/>
          <w:bCs/>
          <w:color w:val="00B050"/>
          <w:sz w:val="32"/>
          <w:szCs w:val="32"/>
          <w:u w:val="single"/>
        </w:rPr>
        <w:t xml:space="preserve">Immediate Assertions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4"/>
        <w:gridCol w:w="4986"/>
      </w:tblGrid>
      <w:tr w:rsidR="00D92F06" w14:paraId="79F0EFF6" w14:textId="77777777" w:rsidTr="00D92F06">
        <w:trPr>
          <w:trHeight w:val="620"/>
        </w:trPr>
        <w:tc>
          <w:tcPr>
            <w:tcW w:w="4364" w:type="dxa"/>
          </w:tcPr>
          <w:p w14:paraId="401A253E" w14:textId="7A1D9CCB" w:rsidR="00D92F06" w:rsidRDefault="00D92F06" w:rsidP="00A81E19">
            <w:pPr>
              <w:jc w:val="center"/>
              <w:rPr>
                <w:color w:val="00B050"/>
                <w:sz w:val="32"/>
                <w:szCs w:val="32"/>
              </w:rPr>
            </w:pPr>
            <w:r w:rsidRPr="00D92F06">
              <w:rPr>
                <w:color w:val="FF0000"/>
                <w:sz w:val="32"/>
                <w:szCs w:val="32"/>
              </w:rPr>
              <w:t xml:space="preserve">Feature </w:t>
            </w:r>
          </w:p>
        </w:tc>
        <w:tc>
          <w:tcPr>
            <w:tcW w:w="4986" w:type="dxa"/>
          </w:tcPr>
          <w:p w14:paraId="4613A014" w14:textId="09648A3C" w:rsidR="00D92F06" w:rsidRDefault="00D92F06" w:rsidP="00A81E19">
            <w:pPr>
              <w:jc w:val="center"/>
              <w:rPr>
                <w:color w:val="00B050"/>
                <w:sz w:val="32"/>
                <w:szCs w:val="32"/>
              </w:rPr>
            </w:pPr>
            <w:r w:rsidRPr="00D92F06">
              <w:rPr>
                <w:color w:val="FF0000"/>
                <w:sz w:val="32"/>
                <w:szCs w:val="32"/>
              </w:rPr>
              <w:t>Assertion</w:t>
            </w:r>
          </w:p>
        </w:tc>
      </w:tr>
      <w:tr w:rsidR="00D92F06" w14:paraId="7D61F863" w14:textId="77777777" w:rsidTr="00D92F06">
        <w:trPr>
          <w:trHeight w:val="800"/>
        </w:trPr>
        <w:tc>
          <w:tcPr>
            <w:tcW w:w="4364" w:type="dxa"/>
          </w:tcPr>
          <w:p w14:paraId="2B32A243" w14:textId="061272AF" w:rsidR="00D92F06" w:rsidRPr="00D92F06" w:rsidRDefault="00D92F06" w:rsidP="00D92F06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 xml:space="preserve">When reset is asserted all internal signals and outputs should be zero except the empty flag and data out </w:t>
            </w:r>
          </w:p>
        </w:tc>
        <w:tc>
          <w:tcPr>
            <w:tcW w:w="4986" w:type="dxa"/>
          </w:tcPr>
          <w:p w14:paraId="5B71D3A6" w14:textId="77777777" w:rsidR="00D92F06" w:rsidRPr="00D92F06" w:rsidRDefault="00D92F06" w:rsidP="00D92F06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>if(!rst_n)</w:t>
            </w:r>
          </w:p>
          <w:p w14:paraId="50879B69" w14:textId="585402E4" w:rsidR="00D92F06" w:rsidRPr="00D92F06" w:rsidRDefault="00D92F06" w:rsidP="00D92F06">
            <w:pPr>
              <w:rPr>
                <w:color w:val="00B050"/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>reset: assert final (DUT.count==0 &amp;&amp; DUT.rd_ptr==0 &amp;&amp; DUT.wr_ptr==0 &amp;&amp; empty &amp;&amp; !full &amp;&amp; !almostfull &amp;&amp; !almostempty);</w:t>
            </w:r>
          </w:p>
        </w:tc>
      </w:tr>
      <w:tr w:rsidR="00D92F06" w14:paraId="25E798E9" w14:textId="77777777" w:rsidTr="00D92F06">
        <w:trPr>
          <w:trHeight w:val="800"/>
        </w:trPr>
        <w:tc>
          <w:tcPr>
            <w:tcW w:w="4364" w:type="dxa"/>
          </w:tcPr>
          <w:p w14:paraId="3282E7B9" w14:textId="067C5905" w:rsidR="00D92F06" w:rsidRPr="00D92F06" w:rsidRDefault="00D92F06" w:rsidP="00D92F0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reset is de</w:t>
            </w:r>
            <w:r w:rsidRPr="00D92F06">
              <w:rPr>
                <w:sz w:val="28"/>
                <w:szCs w:val="28"/>
              </w:rPr>
              <w:t>asserted</w:t>
            </w:r>
            <w:r>
              <w:rPr>
                <w:sz w:val="28"/>
                <w:szCs w:val="28"/>
              </w:rPr>
              <w:t xml:space="preserve"> and </w:t>
            </w:r>
            <w:r w:rsidRPr="00D92F06">
              <w:rPr>
                <w:sz w:val="28"/>
                <w:szCs w:val="28"/>
              </w:rPr>
              <w:t>count=FIFO_DEPTH</w:t>
            </w:r>
            <w:r>
              <w:rPr>
                <w:sz w:val="28"/>
                <w:szCs w:val="28"/>
              </w:rPr>
              <w:t xml:space="preserve"> ,the full flag rises.</w:t>
            </w:r>
          </w:p>
        </w:tc>
        <w:tc>
          <w:tcPr>
            <w:tcW w:w="4986" w:type="dxa"/>
          </w:tcPr>
          <w:p w14:paraId="1050BA16" w14:textId="77777777" w:rsidR="00D92F06" w:rsidRPr="00D92F06" w:rsidRDefault="00D92F06" w:rsidP="00D92F06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if(rst_n) begin</w:t>
            </w:r>
          </w:p>
          <w:p w14:paraId="03FFA45B" w14:textId="77777777" w:rsidR="00D92F06" w:rsidRPr="00D92F06" w:rsidRDefault="00D92F06" w:rsidP="00D92F06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if(DUT.count==FIFO_DEPTH)</w:t>
            </w:r>
            <w:r>
              <w:rPr>
                <w:sz w:val="28"/>
                <w:szCs w:val="28"/>
              </w:rPr>
              <w:t xml:space="preserve"> </w:t>
            </w:r>
          </w:p>
          <w:p w14:paraId="6300847D" w14:textId="0150D9AE" w:rsidR="00D92F06" w:rsidRPr="00D92F06" w:rsidRDefault="00D92F06" w:rsidP="00D92F06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full_check:assert(full==1'b1);</w:t>
            </w:r>
          </w:p>
        </w:tc>
      </w:tr>
      <w:tr w:rsidR="00D92F06" w14:paraId="47FA643A" w14:textId="77777777" w:rsidTr="00D92F06">
        <w:trPr>
          <w:trHeight w:val="800"/>
        </w:trPr>
        <w:tc>
          <w:tcPr>
            <w:tcW w:w="4364" w:type="dxa"/>
          </w:tcPr>
          <w:p w14:paraId="40E1F2E5" w14:textId="2DEE94EB" w:rsidR="00D92F06" w:rsidRPr="00D92F06" w:rsidRDefault="00D92F06" w:rsidP="00D92F0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When reset is de</w:t>
            </w:r>
            <w:r w:rsidRPr="00D92F06">
              <w:rPr>
                <w:sz w:val="28"/>
                <w:szCs w:val="28"/>
              </w:rPr>
              <w:t>asserted</w:t>
            </w:r>
            <w:r>
              <w:rPr>
                <w:sz w:val="28"/>
                <w:szCs w:val="28"/>
              </w:rPr>
              <w:t xml:space="preserve"> and </w:t>
            </w:r>
            <w:r w:rsidRPr="00D92F06">
              <w:rPr>
                <w:sz w:val="28"/>
                <w:szCs w:val="28"/>
              </w:rPr>
              <w:t>count=FIFO_DEPTH</w:t>
            </w:r>
            <w:r>
              <w:rPr>
                <w:sz w:val="28"/>
                <w:szCs w:val="28"/>
              </w:rPr>
              <w:t>-1 ,the almostfull flag rises.</w:t>
            </w:r>
          </w:p>
        </w:tc>
        <w:tc>
          <w:tcPr>
            <w:tcW w:w="4986" w:type="dxa"/>
          </w:tcPr>
          <w:p w14:paraId="15BB988B" w14:textId="77777777" w:rsidR="00D92F06" w:rsidRPr="00D92F06" w:rsidRDefault="00D92F06" w:rsidP="00D92F06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if(rst_n) begin</w:t>
            </w:r>
          </w:p>
          <w:p w14:paraId="58D7C60A" w14:textId="30F8D20A" w:rsidR="00D92F06" w:rsidRPr="00D92F06" w:rsidRDefault="00D92F06" w:rsidP="00D92F06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if(DUT.count==FIFO_DEPTH</w:t>
            </w:r>
            <w:r>
              <w:rPr>
                <w:sz w:val="28"/>
                <w:szCs w:val="28"/>
              </w:rPr>
              <w:t>-1</w:t>
            </w:r>
            <w:r w:rsidRPr="00D92F06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 xml:space="preserve"> </w:t>
            </w:r>
          </w:p>
          <w:p w14:paraId="37300346" w14:textId="2EAD3C32" w:rsidR="00D92F06" w:rsidRDefault="00D92F06" w:rsidP="00D92F06">
            <w:pPr>
              <w:jc w:val="center"/>
              <w:rPr>
                <w:color w:val="00B050"/>
                <w:sz w:val="32"/>
                <w:szCs w:val="32"/>
              </w:rPr>
            </w:pPr>
            <w:r w:rsidRPr="00D92F06">
              <w:rPr>
                <w:sz w:val="28"/>
                <w:szCs w:val="28"/>
              </w:rPr>
              <w:tab/>
              <w:t>full_check:assert(</w:t>
            </w:r>
            <w:r>
              <w:rPr>
                <w:sz w:val="28"/>
                <w:szCs w:val="28"/>
              </w:rPr>
              <w:t>almost</w:t>
            </w:r>
            <w:r w:rsidRPr="00D92F06">
              <w:rPr>
                <w:sz w:val="28"/>
                <w:szCs w:val="28"/>
              </w:rPr>
              <w:t>full==1'b1);</w:t>
            </w:r>
          </w:p>
        </w:tc>
      </w:tr>
      <w:tr w:rsidR="002E5DED" w14:paraId="49244FDA" w14:textId="77777777" w:rsidTr="00D92F06">
        <w:trPr>
          <w:trHeight w:val="800"/>
        </w:trPr>
        <w:tc>
          <w:tcPr>
            <w:tcW w:w="4364" w:type="dxa"/>
          </w:tcPr>
          <w:p w14:paraId="6BE3F011" w14:textId="5727D64C" w:rsidR="002E5DED" w:rsidRDefault="002E5DED" w:rsidP="002E5DED">
            <w:pPr>
              <w:rPr>
                <w:color w:val="00B050"/>
                <w:sz w:val="32"/>
                <w:szCs w:val="32"/>
              </w:rPr>
            </w:pPr>
            <w:r>
              <w:rPr>
                <w:sz w:val="28"/>
                <w:szCs w:val="28"/>
              </w:rPr>
              <w:t>When reset is de</w:t>
            </w:r>
            <w:r w:rsidRPr="00D92F06">
              <w:rPr>
                <w:sz w:val="28"/>
                <w:szCs w:val="28"/>
              </w:rPr>
              <w:t>asserted</w:t>
            </w:r>
            <w:r>
              <w:rPr>
                <w:sz w:val="28"/>
                <w:szCs w:val="28"/>
              </w:rPr>
              <w:t xml:space="preserve"> and </w:t>
            </w:r>
            <w:r w:rsidRPr="00D92F06">
              <w:rPr>
                <w:sz w:val="28"/>
                <w:szCs w:val="28"/>
              </w:rPr>
              <w:t>count=</w:t>
            </w:r>
            <w:r>
              <w:rPr>
                <w:sz w:val="28"/>
                <w:szCs w:val="28"/>
              </w:rPr>
              <w:t xml:space="preserve"> 1 ,the almostempty flag rises.</w:t>
            </w:r>
          </w:p>
        </w:tc>
        <w:tc>
          <w:tcPr>
            <w:tcW w:w="4986" w:type="dxa"/>
          </w:tcPr>
          <w:p w14:paraId="0EF148ED" w14:textId="77777777" w:rsidR="002E5DED" w:rsidRPr="00D92F06" w:rsidRDefault="002E5DED" w:rsidP="002E5DED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if(rst_n) begin</w:t>
            </w:r>
          </w:p>
          <w:p w14:paraId="598756A8" w14:textId="77777777" w:rsidR="002E5DED" w:rsidRPr="00D92F06" w:rsidRDefault="002E5DED" w:rsidP="002E5DED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if(DUT.count==1'b1)</w:t>
            </w:r>
            <w:r>
              <w:rPr>
                <w:sz w:val="28"/>
                <w:szCs w:val="28"/>
              </w:rPr>
              <w:t xml:space="preserve"> </w:t>
            </w:r>
          </w:p>
          <w:p w14:paraId="227DA4B4" w14:textId="38144B77" w:rsidR="002E5DED" w:rsidRDefault="002E5DED" w:rsidP="002E5DED">
            <w:pPr>
              <w:jc w:val="center"/>
              <w:rPr>
                <w:color w:val="00B050"/>
                <w:sz w:val="32"/>
                <w:szCs w:val="32"/>
              </w:rPr>
            </w:pPr>
            <w:r w:rsidRPr="00D92F06">
              <w:rPr>
                <w:sz w:val="28"/>
                <w:szCs w:val="28"/>
              </w:rPr>
              <w:tab/>
              <w:t>full_check:assert(</w:t>
            </w:r>
            <w:r>
              <w:rPr>
                <w:sz w:val="28"/>
                <w:szCs w:val="28"/>
              </w:rPr>
              <w:t xml:space="preserve">almostempty </w:t>
            </w:r>
            <w:r w:rsidRPr="00D92F06">
              <w:rPr>
                <w:sz w:val="28"/>
                <w:szCs w:val="28"/>
              </w:rPr>
              <w:t>==1'b1);</w:t>
            </w:r>
          </w:p>
        </w:tc>
      </w:tr>
      <w:tr w:rsidR="002E5DED" w14:paraId="0928987E" w14:textId="77777777" w:rsidTr="00D92F06">
        <w:trPr>
          <w:trHeight w:val="890"/>
        </w:trPr>
        <w:tc>
          <w:tcPr>
            <w:tcW w:w="4364" w:type="dxa"/>
          </w:tcPr>
          <w:p w14:paraId="11183C75" w14:textId="68529F8E" w:rsidR="002E5DED" w:rsidRDefault="002E5DED" w:rsidP="002E5DED">
            <w:pPr>
              <w:jc w:val="center"/>
              <w:rPr>
                <w:color w:val="00B050"/>
                <w:sz w:val="32"/>
                <w:szCs w:val="32"/>
              </w:rPr>
            </w:pPr>
            <w:r>
              <w:rPr>
                <w:sz w:val="28"/>
                <w:szCs w:val="28"/>
              </w:rPr>
              <w:t>When reset is de</w:t>
            </w:r>
            <w:r w:rsidRPr="00D92F06">
              <w:rPr>
                <w:sz w:val="28"/>
                <w:szCs w:val="28"/>
              </w:rPr>
              <w:t>asserted</w:t>
            </w:r>
            <w:r>
              <w:rPr>
                <w:sz w:val="28"/>
                <w:szCs w:val="28"/>
              </w:rPr>
              <w:t xml:space="preserve"> and </w:t>
            </w:r>
            <w:r w:rsidRPr="00D92F06">
              <w:rPr>
                <w:sz w:val="28"/>
                <w:szCs w:val="28"/>
              </w:rPr>
              <w:t>count=</w:t>
            </w:r>
            <w:r>
              <w:rPr>
                <w:sz w:val="28"/>
                <w:szCs w:val="28"/>
              </w:rPr>
              <w:t xml:space="preserve"> 0 ,the empty flag rises.</w:t>
            </w:r>
          </w:p>
        </w:tc>
        <w:tc>
          <w:tcPr>
            <w:tcW w:w="4986" w:type="dxa"/>
          </w:tcPr>
          <w:p w14:paraId="32AB3D81" w14:textId="77777777" w:rsidR="002E5DED" w:rsidRPr="00D92F06" w:rsidRDefault="002E5DED" w:rsidP="002E5DED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if(rst_n) begin</w:t>
            </w:r>
          </w:p>
          <w:p w14:paraId="6E635527" w14:textId="51C830FF" w:rsidR="002E5DED" w:rsidRPr="00D92F06" w:rsidRDefault="002E5DED" w:rsidP="002E5DED">
            <w:pPr>
              <w:rPr>
                <w:sz w:val="28"/>
                <w:szCs w:val="28"/>
              </w:rPr>
            </w:pPr>
            <w:r w:rsidRPr="00D92F06">
              <w:rPr>
                <w:sz w:val="28"/>
                <w:szCs w:val="28"/>
              </w:rPr>
              <w:tab/>
              <w:t>if(DUT.count==1'b</w:t>
            </w:r>
            <w:r>
              <w:rPr>
                <w:sz w:val="28"/>
                <w:szCs w:val="28"/>
              </w:rPr>
              <w:t>0</w:t>
            </w:r>
            <w:r w:rsidRPr="00D92F06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 xml:space="preserve"> </w:t>
            </w:r>
          </w:p>
          <w:p w14:paraId="69D41B4F" w14:textId="2DC553DC" w:rsidR="002E5DED" w:rsidRDefault="002E5DED" w:rsidP="002E5DED">
            <w:pPr>
              <w:jc w:val="center"/>
              <w:rPr>
                <w:color w:val="00B050"/>
                <w:sz w:val="32"/>
                <w:szCs w:val="32"/>
              </w:rPr>
            </w:pPr>
            <w:r w:rsidRPr="00D92F06">
              <w:rPr>
                <w:sz w:val="28"/>
                <w:szCs w:val="28"/>
              </w:rPr>
              <w:tab/>
              <w:t>full_check:assert(</w:t>
            </w:r>
            <w:r>
              <w:rPr>
                <w:sz w:val="28"/>
                <w:szCs w:val="28"/>
              </w:rPr>
              <w:t xml:space="preserve">empty </w:t>
            </w:r>
            <w:r w:rsidRPr="00D92F06">
              <w:rPr>
                <w:sz w:val="28"/>
                <w:szCs w:val="28"/>
              </w:rPr>
              <w:t>==1'b1);</w:t>
            </w:r>
          </w:p>
        </w:tc>
      </w:tr>
    </w:tbl>
    <w:p w14:paraId="402D17DF" w14:textId="3DDF60FB" w:rsidR="005438C2" w:rsidRDefault="005438C2" w:rsidP="005438C2">
      <w:pPr>
        <w:jc w:val="center"/>
        <w:rPr>
          <w:b/>
          <w:bCs/>
          <w:color w:val="00B050"/>
          <w:sz w:val="32"/>
          <w:szCs w:val="32"/>
          <w:u w:val="single"/>
        </w:rPr>
      </w:pPr>
      <w:r>
        <w:rPr>
          <w:b/>
          <w:bCs/>
          <w:color w:val="00B050"/>
          <w:sz w:val="32"/>
          <w:szCs w:val="32"/>
          <w:u w:val="single"/>
        </w:rPr>
        <w:t xml:space="preserve">Concurrent Assertions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2"/>
        <w:gridCol w:w="4758"/>
      </w:tblGrid>
      <w:tr w:rsidR="0014771E" w14:paraId="4C91BF49" w14:textId="77777777" w:rsidTr="008F11E3">
        <w:trPr>
          <w:trHeight w:val="593"/>
        </w:trPr>
        <w:tc>
          <w:tcPr>
            <w:tcW w:w="4592" w:type="dxa"/>
          </w:tcPr>
          <w:p w14:paraId="490F0FEB" w14:textId="6B51B36C" w:rsidR="0014771E" w:rsidRDefault="0014771E" w:rsidP="005438C2">
            <w:pPr>
              <w:jc w:val="center"/>
              <w:rPr>
                <w:color w:val="00B050"/>
                <w:sz w:val="32"/>
                <w:szCs w:val="32"/>
              </w:rPr>
            </w:pPr>
            <w:r w:rsidRPr="00D92F06">
              <w:rPr>
                <w:color w:val="FF0000"/>
                <w:sz w:val="32"/>
                <w:szCs w:val="32"/>
              </w:rPr>
              <w:t>Feature</w:t>
            </w:r>
          </w:p>
        </w:tc>
        <w:tc>
          <w:tcPr>
            <w:tcW w:w="4758" w:type="dxa"/>
          </w:tcPr>
          <w:p w14:paraId="61E29597" w14:textId="5BCCAC62" w:rsidR="0014771E" w:rsidRDefault="0014771E" w:rsidP="005438C2">
            <w:pPr>
              <w:jc w:val="center"/>
              <w:rPr>
                <w:color w:val="00B050"/>
                <w:sz w:val="32"/>
                <w:szCs w:val="32"/>
              </w:rPr>
            </w:pPr>
            <w:r w:rsidRPr="0014771E">
              <w:rPr>
                <w:color w:val="FF0000"/>
                <w:sz w:val="32"/>
                <w:szCs w:val="32"/>
              </w:rPr>
              <w:t>Assertion</w:t>
            </w:r>
          </w:p>
        </w:tc>
      </w:tr>
      <w:tr w:rsidR="0014771E" w14:paraId="60F72664" w14:textId="77777777" w:rsidTr="008F11E3">
        <w:trPr>
          <w:trHeight w:val="980"/>
        </w:trPr>
        <w:tc>
          <w:tcPr>
            <w:tcW w:w="4592" w:type="dxa"/>
          </w:tcPr>
          <w:p w14:paraId="0E642FE9" w14:textId="7A37AD02" w:rsidR="0014771E" w:rsidRPr="0014771E" w:rsidRDefault="0014771E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At posedge clk if write enable is high and fifo isn’t full the write pointer increments in a cycle</w:t>
            </w:r>
          </w:p>
        </w:tc>
        <w:tc>
          <w:tcPr>
            <w:tcW w:w="4758" w:type="dxa"/>
          </w:tcPr>
          <w:p w14:paraId="348EAFB3" w14:textId="35CB0024" w:rsidR="0014771E" w:rsidRPr="0014771E" w:rsidRDefault="0014771E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14771E">
              <w:rPr>
                <w:color w:val="000000" w:themeColor="text1"/>
                <w:sz w:val="28"/>
                <w:szCs w:val="28"/>
              </w:rPr>
              <w:t>@(posedge clk) disable iff(!rst_n) (wr_en &amp;&amp; !full) |=&gt; (DUT.wr_ptr==$past(DUT.wr_ptr)+1'b1);</w:t>
            </w:r>
          </w:p>
        </w:tc>
      </w:tr>
      <w:tr w:rsidR="0014771E" w14:paraId="0F866600" w14:textId="77777777" w:rsidTr="008F11E3">
        <w:trPr>
          <w:trHeight w:val="890"/>
        </w:trPr>
        <w:tc>
          <w:tcPr>
            <w:tcW w:w="4592" w:type="dxa"/>
          </w:tcPr>
          <w:p w14:paraId="0488A54C" w14:textId="6B3E9FFA" w:rsidR="0014771E" w:rsidRDefault="0014771E" w:rsidP="005438C2">
            <w:pPr>
              <w:jc w:val="center"/>
              <w:rPr>
                <w:color w:val="00B050"/>
                <w:sz w:val="32"/>
                <w:szCs w:val="32"/>
              </w:rPr>
            </w:pPr>
            <w:r>
              <w:rPr>
                <w:color w:val="000000" w:themeColor="text1"/>
                <w:sz w:val="28"/>
                <w:szCs w:val="28"/>
              </w:rPr>
              <w:t>At posedge clk if write enable is low,read enable is high  and fifo isn’t empty the read pointer increments in a cycle</w:t>
            </w:r>
          </w:p>
        </w:tc>
        <w:tc>
          <w:tcPr>
            <w:tcW w:w="4758" w:type="dxa"/>
          </w:tcPr>
          <w:p w14:paraId="0939F55B" w14:textId="4DF35B84" w:rsidR="0014771E" w:rsidRPr="0014771E" w:rsidRDefault="0014771E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14771E">
              <w:rPr>
                <w:color w:val="000000" w:themeColor="text1"/>
                <w:sz w:val="28"/>
                <w:szCs w:val="28"/>
              </w:rPr>
              <w:t>@(posedge clk) disable iff(!rst_n) (!wr_en &amp;&amp; rd_en &amp;&amp; !empty) |=&gt; (DUT.rd_ptr==$past(DUT.rd_ptr)+1'b1);</w:t>
            </w:r>
          </w:p>
        </w:tc>
      </w:tr>
      <w:tr w:rsidR="0014771E" w14:paraId="26A37069" w14:textId="77777777" w:rsidTr="008F11E3">
        <w:trPr>
          <w:trHeight w:val="710"/>
        </w:trPr>
        <w:tc>
          <w:tcPr>
            <w:tcW w:w="4592" w:type="dxa"/>
          </w:tcPr>
          <w:p w14:paraId="3203BB7C" w14:textId="658B6300" w:rsidR="0014771E" w:rsidRDefault="0014771E" w:rsidP="005438C2">
            <w:pPr>
              <w:jc w:val="center"/>
              <w:rPr>
                <w:color w:val="00B050"/>
                <w:sz w:val="32"/>
                <w:szCs w:val="32"/>
              </w:rPr>
            </w:pPr>
          </w:p>
        </w:tc>
        <w:tc>
          <w:tcPr>
            <w:tcW w:w="4758" w:type="dxa"/>
          </w:tcPr>
          <w:p w14:paraId="543C4156" w14:textId="77777777" w:rsidR="0014771E" w:rsidRDefault="0014771E" w:rsidP="005438C2">
            <w:pPr>
              <w:jc w:val="center"/>
              <w:rPr>
                <w:color w:val="00B050"/>
                <w:sz w:val="32"/>
                <w:szCs w:val="32"/>
              </w:rPr>
            </w:pPr>
          </w:p>
        </w:tc>
      </w:tr>
      <w:tr w:rsidR="0014771E" w14:paraId="47E2C26F" w14:textId="77777777" w:rsidTr="008F11E3">
        <w:trPr>
          <w:trHeight w:val="1610"/>
        </w:trPr>
        <w:tc>
          <w:tcPr>
            <w:tcW w:w="4592" w:type="dxa"/>
          </w:tcPr>
          <w:p w14:paraId="671C42C2" w14:textId="7D0A1833" w:rsidR="0014771E" w:rsidRDefault="00CB4B25" w:rsidP="005438C2">
            <w:pPr>
              <w:jc w:val="center"/>
              <w:rPr>
                <w:color w:val="00B050"/>
                <w:sz w:val="32"/>
                <w:szCs w:val="32"/>
              </w:rPr>
            </w:pPr>
            <w:r>
              <w:rPr>
                <w:color w:val="000000" w:themeColor="text1"/>
                <w:sz w:val="28"/>
                <w:szCs w:val="28"/>
              </w:rPr>
              <w:lastRenderedPageBreak/>
              <w:t>At posedge clk if write enable is high,read enable is high  and fifo is empty the write pointer increments in a cycle</w:t>
            </w:r>
          </w:p>
        </w:tc>
        <w:tc>
          <w:tcPr>
            <w:tcW w:w="4758" w:type="dxa"/>
          </w:tcPr>
          <w:p w14:paraId="423A0BC8" w14:textId="6C20C5F9" w:rsidR="0014771E" w:rsidRPr="0014771E" w:rsidRDefault="0014771E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14771E">
              <w:rPr>
                <w:color w:val="000000" w:themeColor="text1"/>
                <w:sz w:val="28"/>
                <w:szCs w:val="28"/>
              </w:rPr>
              <w:t>@(posedge clk) disable iff(!rst_n) (wr_en &amp;&amp; rd_en &amp;&amp; empty) |=&gt; (DUT.wr_ptr==$past(DUT.wr_ptr)+1'b1);</w:t>
            </w:r>
          </w:p>
        </w:tc>
      </w:tr>
      <w:tr w:rsidR="0014771E" w14:paraId="7A089252" w14:textId="77777777" w:rsidTr="008F11E3">
        <w:tc>
          <w:tcPr>
            <w:tcW w:w="4592" w:type="dxa"/>
          </w:tcPr>
          <w:p w14:paraId="614A00CD" w14:textId="674DE085" w:rsidR="0014771E" w:rsidRDefault="0014771E" w:rsidP="005438C2">
            <w:pPr>
              <w:jc w:val="center"/>
              <w:rPr>
                <w:color w:val="00B050"/>
                <w:sz w:val="32"/>
                <w:szCs w:val="32"/>
              </w:rPr>
            </w:pPr>
            <w:r>
              <w:rPr>
                <w:color w:val="000000" w:themeColor="text1"/>
                <w:sz w:val="28"/>
                <w:szCs w:val="28"/>
              </w:rPr>
              <w:t>At posedge clk if write enable is high,read enable is high  and fifo is full the read pointer increments in a cycle</w:t>
            </w:r>
          </w:p>
        </w:tc>
        <w:tc>
          <w:tcPr>
            <w:tcW w:w="4758" w:type="dxa"/>
          </w:tcPr>
          <w:p w14:paraId="6F0DA890" w14:textId="0B707225" w:rsidR="0014771E" w:rsidRPr="0014771E" w:rsidRDefault="0014771E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14771E">
              <w:rPr>
                <w:color w:val="000000" w:themeColor="text1"/>
                <w:sz w:val="28"/>
                <w:szCs w:val="28"/>
              </w:rPr>
              <w:t>@(posedge clk) disable iff(!rst_n) (wr_en &amp;&amp; rd_en &amp;&amp; full) |=&gt; (DUT.rd_ptr==$past(DUT.rd_ptr)+1'b1);</w:t>
            </w:r>
          </w:p>
        </w:tc>
      </w:tr>
      <w:tr w:rsidR="0014771E" w14:paraId="512A185D" w14:textId="77777777" w:rsidTr="008F11E3">
        <w:tc>
          <w:tcPr>
            <w:tcW w:w="4592" w:type="dxa"/>
          </w:tcPr>
          <w:p w14:paraId="35E2574A" w14:textId="3C355BCE" w:rsidR="0014771E" w:rsidRDefault="0014771E" w:rsidP="005438C2">
            <w:pPr>
              <w:jc w:val="center"/>
              <w:rPr>
                <w:color w:val="00B050"/>
                <w:sz w:val="32"/>
                <w:szCs w:val="32"/>
              </w:rPr>
            </w:pPr>
            <w:r>
              <w:rPr>
                <w:color w:val="000000" w:themeColor="text1"/>
                <w:sz w:val="28"/>
                <w:szCs w:val="28"/>
              </w:rPr>
              <w:t>At posedge clk if write enable is high and fifo is full the wr_ack will be low in a cycle(failing to write)</w:t>
            </w:r>
          </w:p>
        </w:tc>
        <w:tc>
          <w:tcPr>
            <w:tcW w:w="4758" w:type="dxa"/>
          </w:tcPr>
          <w:p w14:paraId="473B8354" w14:textId="20F19AD5" w:rsidR="0014771E" w:rsidRP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>@(posedge clk) disable iff(!rst_n) (wr_en &amp;&amp; full) |=&gt; (!wr_ack);</w:t>
            </w:r>
          </w:p>
        </w:tc>
      </w:tr>
      <w:tr w:rsidR="0014771E" w14:paraId="026A9669" w14:textId="77777777" w:rsidTr="008F11E3">
        <w:tc>
          <w:tcPr>
            <w:tcW w:w="4592" w:type="dxa"/>
          </w:tcPr>
          <w:p w14:paraId="56F5825F" w14:textId="69BC0E0C" w:rsidR="0014771E" w:rsidRDefault="0014771E" w:rsidP="005438C2">
            <w:pPr>
              <w:jc w:val="center"/>
              <w:rPr>
                <w:color w:val="00B050"/>
                <w:sz w:val="32"/>
                <w:szCs w:val="32"/>
              </w:rPr>
            </w:pPr>
            <w:r>
              <w:rPr>
                <w:color w:val="000000" w:themeColor="text1"/>
                <w:sz w:val="28"/>
                <w:szCs w:val="28"/>
              </w:rPr>
              <w:t>At posedge clk if write enable is high and fifo isn’t full the wr_ack will be high in a cycle(manage to write)</w:t>
            </w:r>
          </w:p>
        </w:tc>
        <w:tc>
          <w:tcPr>
            <w:tcW w:w="4758" w:type="dxa"/>
          </w:tcPr>
          <w:p w14:paraId="23976781" w14:textId="69687B54" w:rsidR="0014771E" w:rsidRP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>@(posedge clk) disable iff(!rst_n) (wr_en &amp;&amp; !full) |=&gt; (wr_ack);</w:t>
            </w:r>
          </w:p>
        </w:tc>
      </w:tr>
      <w:tr w:rsidR="00CB4B25" w14:paraId="7E480B96" w14:textId="77777777" w:rsidTr="008F11E3">
        <w:tc>
          <w:tcPr>
            <w:tcW w:w="4592" w:type="dxa"/>
          </w:tcPr>
          <w:p w14:paraId="2143B639" w14:textId="4D633529" w:rsid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At posedge clk if write enable is low,read enable is low  the count will not change </w:t>
            </w:r>
          </w:p>
        </w:tc>
        <w:tc>
          <w:tcPr>
            <w:tcW w:w="4758" w:type="dxa"/>
          </w:tcPr>
          <w:p w14:paraId="3DB25A89" w14:textId="640B521A" w:rsidR="00CB4B25" w:rsidRP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>@(posedge inter.clk) disable iff(!rst_n) (!wr_en &amp;&amp; !rd_en) |=&gt; ($stable(DUT.count));</w:t>
            </w:r>
          </w:p>
        </w:tc>
      </w:tr>
      <w:tr w:rsidR="00CB4B25" w14:paraId="3598D7D3" w14:textId="77777777" w:rsidTr="008F11E3">
        <w:tc>
          <w:tcPr>
            <w:tcW w:w="4592" w:type="dxa"/>
          </w:tcPr>
          <w:p w14:paraId="2CF1872F" w14:textId="059725D7" w:rsid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At posedge clk if write enable is high,read enable is low  and fifo isn’t full or write enable is high,read enable is high  and fifo is empty the counter increments in a cycle</w:t>
            </w:r>
          </w:p>
        </w:tc>
        <w:tc>
          <w:tcPr>
            <w:tcW w:w="4758" w:type="dxa"/>
          </w:tcPr>
          <w:p w14:paraId="625ECF9D" w14:textId="77777777" w:rsidR="00CB4B25" w:rsidRPr="00CB4B25" w:rsidRDefault="00CB4B25" w:rsidP="00CB4B2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 xml:space="preserve">@(posedge inter.clk) disable iff(!inter.rst_n) ((wr_en &amp;&amp; !rd_en &amp;&amp; !full)||(wr_en &amp;&amp; rd_en &amp;&amp; empty)) </w:t>
            </w:r>
          </w:p>
          <w:p w14:paraId="48DBDC22" w14:textId="6A4FADB9" w:rsidR="00CB4B25" w:rsidRPr="00CB4B25" w:rsidRDefault="00CB4B25" w:rsidP="00CB4B2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>|=&gt; (DUT.count==$past(DUT.count)+1'b1);</w:t>
            </w:r>
          </w:p>
        </w:tc>
      </w:tr>
      <w:tr w:rsidR="00CB4B25" w14:paraId="25CC3953" w14:textId="77777777" w:rsidTr="008F11E3">
        <w:tc>
          <w:tcPr>
            <w:tcW w:w="4592" w:type="dxa"/>
          </w:tcPr>
          <w:p w14:paraId="439C7A77" w14:textId="3865DCB8" w:rsid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At posedge clk if write enable is high,read enable is high  and fifo is full or write enable is low,read enable is high  and fifo isn’t empty the counter decrements in a cycle</w:t>
            </w:r>
          </w:p>
        </w:tc>
        <w:tc>
          <w:tcPr>
            <w:tcW w:w="4758" w:type="dxa"/>
          </w:tcPr>
          <w:p w14:paraId="5EDF57DD" w14:textId="77777777" w:rsidR="00CB4B25" w:rsidRPr="00CB4B25" w:rsidRDefault="00CB4B25" w:rsidP="00CB4B2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 xml:space="preserve">@(posedge clk) disable iff(!rst_n) ((!wr_en &amp;&amp; rd_en &amp;&amp; !empty)||(wr_en &amp;&amp; rd_en &amp;&amp; full)) </w:t>
            </w:r>
          </w:p>
          <w:p w14:paraId="651305A3" w14:textId="393AA7F4" w:rsidR="00CB4B25" w:rsidRPr="00CB4B25" w:rsidRDefault="00CB4B25" w:rsidP="00CB4B25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>|=&gt; (DUT.count==$past(DUT.count)-1'b1);</w:t>
            </w:r>
          </w:p>
        </w:tc>
      </w:tr>
      <w:tr w:rsidR="00CB4B25" w14:paraId="39D9BDE7" w14:textId="77777777" w:rsidTr="008F11E3">
        <w:tc>
          <w:tcPr>
            <w:tcW w:w="4592" w:type="dxa"/>
          </w:tcPr>
          <w:p w14:paraId="26BFE957" w14:textId="78C50A79" w:rsid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Count shouldn’t exceed the fifo depth at any time </w:t>
            </w:r>
          </w:p>
        </w:tc>
        <w:tc>
          <w:tcPr>
            <w:tcW w:w="4758" w:type="dxa"/>
          </w:tcPr>
          <w:p w14:paraId="2B676D52" w14:textId="0F823399" w:rsidR="00CB4B25" w:rsidRP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>@(posedge clk) (DUT.count &lt; 4'b1001) ;</w:t>
            </w:r>
          </w:p>
        </w:tc>
      </w:tr>
      <w:tr w:rsidR="00CB4B25" w14:paraId="4F900657" w14:textId="77777777" w:rsidTr="008F11E3">
        <w:tc>
          <w:tcPr>
            <w:tcW w:w="4592" w:type="dxa"/>
          </w:tcPr>
          <w:p w14:paraId="71571BF5" w14:textId="3A1D25C0" w:rsid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At posedge clk if write enable is high,read enable is low  and fifo is full the overflow rises in a cycle </w:t>
            </w:r>
          </w:p>
        </w:tc>
        <w:tc>
          <w:tcPr>
            <w:tcW w:w="4758" w:type="dxa"/>
          </w:tcPr>
          <w:p w14:paraId="35D88C6D" w14:textId="1C359652" w:rsidR="00CB4B25" w:rsidRP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>@(posedge clk) disable iff(!rst_n) (wr_en &amp;&amp; !rd_en &amp;&amp; full) |=&gt; (overflow);</w:t>
            </w:r>
          </w:p>
        </w:tc>
      </w:tr>
      <w:tr w:rsidR="00CB4B25" w14:paraId="39F7A700" w14:textId="77777777" w:rsidTr="008F11E3">
        <w:tc>
          <w:tcPr>
            <w:tcW w:w="4592" w:type="dxa"/>
          </w:tcPr>
          <w:p w14:paraId="63502227" w14:textId="49890234" w:rsid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At posedge clk if write enable is low,read enable is high  and fifo is empty the underflow rises in a cycle</w:t>
            </w:r>
          </w:p>
        </w:tc>
        <w:tc>
          <w:tcPr>
            <w:tcW w:w="4758" w:type="dxa"/>
          </w:tcPr>
          <w:p w14:paraId="143B1740" w14:textId="3165FC5C" w:rsidR="00CB4B25" w:rsidRP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CB4B25">
              <w:rPr>
                <w:color w:val="000000" w:themeColor="text1"/>
                <w:sz w:val="28"/>
                <w:szCs w:val="28"/>
              </w:rPr>
              <w:t>@(posedge clk) disable iff(!rst_n) (!wr_en &amp;&amp; rd_en &amp;&amp; empty) |=&gt; (underflow);</w:t>
            </w:r>
          </w:p>
        </w:tc>
      </w:tr>
      <w:tr w:rsidR="00CB4B25" w14:paraId="79DC1BD4" w14:textId="77777777" w:rsidTr="008F11E3">
        <w:tc>
          <w:tcPr>
            <w:tcW w:w="4592" w:type="dxa"/>
          </w:tcPr>
          <w:p w14:paraId="6CCE800B" w14:textId="77777777" w:rsid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4758" w:type="dxa"/>
          </w:tcPr>
          <w:p w14:paraId="4913060E" w14:textId="77777777" w:rsidR="00CB4B25" w:rsidRP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  <w:tr w:rsidR="00CB4B25" w14:paraId="104A7A2F" w14:textId="77777777" w:rsidTr="008F11E3">
        <w:trPr>
          <w:trHeight w:val="70"/>
        </w:trPr>
        <w:tc>
          <w:tcPr>
            <w:tcW w:w="4592" w:type="dxa"/>
          </w:tcPr>
          <w:p w14:paraId="0C247E91" w14:textId="77777777" w:rsid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4758" w:type="dxa"/>
          </w:tcPr>
          <w:p w14:paraId="6F183F8A" w14:textId="77777777" w:rsidR="00CB4B25" w:rsidRPr="00CB4B25" w:rsidRDefault="00CB4B25" w:rsidP="005438C2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</w:tr>
    </w:tbl>
    <w:p w14:paraId="21E2836A" w14:textId="548D2359" w:rsidR="00B03356" w:rsidRDefault="008F11E3" w:rsidP="00A16A21">
      <w:pPr>
        <w:rPr>
          <w:sz w:val="32"/>
          <w:szCs w:val="32"/>
        </w:rPr>
      </w:pPr>
      <w:hyperlink r:id="rId65" w:history="1">
        <w:r w:rsidRPr="002177D3">
          <w:rPr>
            <w:rStyle w:val="Hyperlink"/>
            <w:sz w:val="32"/>
            <w:szCs w:val="32"/>
          </w:rPr>
          <w:t>https://github.com/MostafaMasoud288/FIFO_UVM_Project.git</w:t>
        </w:r>
      </w:hyperlink>
    </w:p>
    <w:p w14:paraId="4F6B4425" w14:textId="21EF54C9" w:rsidR="008F11E3" w:rsidRPr="00AB748E" w:rsidRDefault="008F11E3" w:rsidP="00A16A21">
      <w:pPr>
        <w:rPr>
          <w:sz w:val="32"/>
          <w:szCs w:val="32"/>
        </w:rPr>
      </w:pPr>
      <w:r>
        <w:rPr>
          <w:sz w:val="32"/>
          <w:szCs w:val="32"/>
        </w:rPr>
        <w:t>please visit this repo link for more information…….</w:t>
      </w:r>
    </w:p>
    <w:sectPr w:rsidR="008F11E3" w:rsidRPr="00AB748E" w:rsidSect="00B03356">
      <w:pgSz w:w="12240" w:h="15840"/>
      <w:pgMar w:top="1440" w:right="1440" w:bottom="1440" w:left="1440" w:header="720" w:footer="720" w:gutter="0"/>
      <w:pgBorders w:offsetFrom="page">
        <w:top w:val="single" w:sz="18" w:space="24" w:color="2F5496" w:themeColor="accent1" w:themeShade="BF"/>
        <w:left w:val="single" w:sz="18" w:space="24" w:color="2F5496" w:themeColor="accent1" w:themeShade="BF"/>
        <w:bottom w:val="single" w:sz="18" w:space="24" w:color="2F5496" w:themeColor="accent1" w:themeShade="BF"/>
        <w:right w:val="single" w:sz="18" w:space="24" w:color="2F5496" w:themeColor="accent1" w:themeShade="BF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356"/>
    <w:rsid w:val="00073CD7"/>
    <w:rsid w:val="0014771E"/>
    <w:rsid w:val="001F4DBE"/>
    <w:rsid w:val="002E5DED"/>
    <w:rsid w:val="003D007A"/>
    <w:rsid w:val="00442BA6"/>
    <w:rsid w:val="004E2FBF"/>
    <w:rsid w:val="005438C2"/>
    <w:rsid w:val="00652CF9"/>
    <w:rsid w:val="006657C1"/>
    <w:rsid w:val="008F11E3"/>
    <w:rsid w:val="009318D7"/>
    <w:rsid w:val="00A16A21"/>
    <w:rsid w:val="00A81E19"/>
    <w:rsid w:val="00AB748E"/>
    <w:rsid w:val="00B03356"/>
    <w:rsid w:val="00C0696D"/>
    <w:rsid w:val="00CB4B25"/>
    <w:rsid w:val="00CF6F67"/>
    <w:rsid w:val="00D06B8C"/>
    <w:rsid w:val="00D92F06"/>
    <w:rsid w:val="00EA57FB"/>
    <w:rsid w:val="00F70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2412F"/>
  <w15:chartTrackingRefBased/>
  <w15:docId w15:val="{177C9558-828D-4DF0-8D9D-BC46BF0D0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2C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2F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F11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11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hyperlink" Target="https://github.com/MostafaMasoud288/FIFO_UVM_Project.gi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43</Pages>
  <Words>922</Words>
  <Characters>5256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</cp:revision>
  <cp:lastPrinted>2024-10-16T17:34:00Z</cp:lastPrinted>
  <dcterms:created xsi:type="dcterms:W3CDTF">2024-10-14T11:42:00Z</dcterms:created>
  <dcterms:modified xsi:type="dcterms:W3CDTF">2024-10-16T17:39:00Z</dcterms:modified>
</cp:coreProperties>
</file>